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DE8F2" w14:textId="77777777" w:rsidR="002138D0" w:rsidRPr="00C45A19" w:rsidRDefault="002138D0" w:rsidP="002138D0">
      <w:pPr>
        <w:tabs>
          <w:tab w:val="left" w:pos="619"/>
        </w:tabs>
        <w:suppressAutoHyphens/>
        <w:jc w:val="center"/>
        <w:rPr>
          <w:rFonts w:ascii="Arial" w:hAnsi="Arial" w:cs="Arial"/>
          <w:b/>
          <w:color w:val="000000"/>
          <w:sz w:val="32"/>
        </w:rPr>
      </w:pPr>
      <w:r>
        <w:rPr>
          <w:rFonts w:ascii="Arial" w:hAnsi="Arial" w:cs="Arial"/>
          <w:b/>
          <w:color w:val="000000"/>
          <w:sz w:val="32"/>
        </w:rPr>
        <w:t>KARTICA SIMES</w:t>
      </w:r>
    </w:p>
    <w:p w14:paraId="6E5E8B97" w14:textId="77777777" w:rsidR="002138D0" w:rsidRPr="00C45A19" w:rsidRDefault="002138D0" w:rsidP="002138D0">
      <w:pPr>
        <w:tabs>
          <w:tab w:val="center" w:pos="4394"/>
        </w:tabs>
        <w:jc w:val="center"/>
        <w:rPr>
          <w:rFonts w:ascii="Arial" w:hAnsi="Arial" w:cs="Arial"/>
          <w:spacing w:val="-3"/>
          <w:sz w:val="28"/>
          <w:szCs w:val="28"/>
          <w:lang w:val="en-US"/>
        </w:rPr>
      </w:pPr>
      <w:r w:rsidRPr="00C45A19">
        <w:rPr>
          <w:rFonts w:ascii="Arial" w:hAnsi="Arial" w:cs="Arial"/>
          <w:b/>
          <w:spacing w:val="-3"/>
          <w:sz w:val="28"/>
          <w:szCs w:val="28"/>
          <w:lang w:val="en-US"/>
        </w:rPr>
        <w:t>THE AMMUNITION DATA SHEETS</w:t>
      </w:r>
    </w:p>
    <w:p w14:paraId="3C1E0D7A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7F7D144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292416A4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8854B7F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676"/>
      </w:tblGrid>
      <w:tr w:rsidR="00123A20" w:rsidRPr="00123A20" w14:paraId="097240F2" w14:textId="77777777" w:rsidTr="00DE0035">
        <w:trPr>
          <w:trHeight w:val="1598"/>
          <w:jc w:val="center"/>
        </w:trPr>
        <w:tc>
          <w:tcPr>
            <w:tcW w:w="4675" w:type="dxa"/>
            <w:shd w:val="clear" w:color="auto" w:fill="FDE9D9" w:themeFill="accent6" w:themeFillTint="33"/>
          </w:tcPr>
          <w:p w14:paraId="5CAE30A2" w14:textId="77777777" w:rsidR="00C91D67" w:rsidRPr="00C91D67" w:rsidRDefault="00C91D67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18CAD77" w14:textId="77777777" w:rsidR="00123A20" w:rsidRPr="00C91D67" w:rsidRDefault="00123A2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C91D67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Naziv SiMES / naziv v kraticah</w:t>
            </w:r>
          </w:p>
          <w:p w14:paraId="2CE77650" w14:textId="517BAAA0" w:rsidR="00123A20" w:rsidRPr="00123A20" w:rsidRDefault="00514BE4" w:rsidP="005F0408">
            <w:pPr>
              <w:widowControl/>
              <w:tabs>
                <w:tab w:val="left" w:pos="559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permStart w:id="1027629393" w:edGrp="everyone"/>
            <w:r w:rsidR="00BA1D8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</w:t>
            </w:r>
            <w:permEnd w:id="1027629393"/>
          </w:p>
        </w:tc>
        <w:tc>
          <w:tcPr>
            <w:tcW w:w="4676" w:type="dxa"/>
            <w:shd w:val="clear" w:color="auto" w:fill="auto"/>
          </w:tcPr>
          <w:p w14:paraId="46B2AADC" w14:textId="77777777" w:rsidR="00C91D67" w:rsidRPr="00C91D67" w:rsidRDefault="00C91D67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F51A4EB" w14:textId="77777777" w:rsidR="00123A20" w:rsidRPr="00C91D67" w:rsidRDefault="00123A2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C91D67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Item name /</w:t>
            </w:r>
            <w:r w:rsidR="00435690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C91D67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short name</w:t>
            </w:r>
          </w:p>
          <w:p w14:paraId="0A30B3E6" w14:textId="758EB603" w:rsidR="00123A20" w:rsidRPr="00123A20" w:rsidRDefault="00514BE4" w:rsidP="005F0408">
            <w:pPr>
              <w:widowControl/>
              <w:tabs>
                <w:tab w:val="left" w:pos="978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permStart w:id="1969109748" w:edGrp="everyone"/>
            <w:r w:rsidR="00BA1D8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</w:t>
            </w:r>
            <w:permEnd w:id="1969109748"/>
          </w:p>
        </w:tc>
      </w:tr>
    </w:tbl>
    <w:p w14:paraId="7F3234D7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44220D66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6968CE1B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676"/>
      </w:tblGrid>
      <w:tr w:rsidR="002138D0" w:rsidRPr="00123A20" w14:paraId="7015C564" w14:textId="77777777" w:rsidTr="00DE0035">
        <w:trPr>
          <w:trHeight w:val="2923"/>
          <w:jc w:val="center"/>
        </w:trPr>
        <w:tc>
          <w:tcPr>
            <w:tcW w:w="4675" w:type="dxa"/>
            <w:shd w:val="clear" w:color="auto" w:fill="FDE9D9" w:themeFill="accent6" w:themeFillTint="33"/>
          </w:tcPr>
          <w:p w14:paraId="74B7C9A8" w14:textId="77777777" w:rsidR="001C0951" w:rsidRPr="001C0951" w:rsidRDefault="001C0951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9C028CB" w14:textId="77777777" w:rsidR="002138D0" w:rsidRPr="001C0951" w:rsidRDefault="002138D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IDENT</w:t>
            </w:r>
            <w:r w:rsidR="00123A20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/ National Short Code</w:t>
            </w:r>
          </w:p>
          <w:p w14:paraId="6BE9C9D6" w14:textId="4E8AC005" w:rsidR="002138D0" w:rsidRPr="00123A20" w:rsidRDefault="00514BE4" w:rsidP="005F0408">
            <w:pPr>
              <w:widowControl/>
              <w:tabs>
                <w:tab w:val="left" w:pos="677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permStart w:id="1960461632" w:edGrp="everyone"/>
            <w:r w:rsidR="00BA1D8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</w:t>
            </w:r>
            <w:permEnd w:id="1960461632"/>
          </w:p>
        </w:tc>
        <w:tc>
          <w:tcPr>
            <w:tcW w:w="4676" w:type="dxa"/>
          </w:tcPr>
          <w:p w14:paraId="02F10BA2" w14:textId="77777777" w:rsidR="001C0951" w:rsidRPr="001C0951" w:rsidRDefault="001C0951" w:rsidP="00123A20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660D116" w14:textId="77777777" w:rsidR="002138D0" w:rsidRDefault="002138D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L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ot(i)</w:t>
            </w:r>
            <w:r w:rsidR="00123A20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SiMES / 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Item</w:t>
            </w:r>
            <w:r w:rsidR="00123A20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(s) L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ot(s)</w:t>
            </w:r>
          </w:p>
          <w:p w14:paraId="7458071C" w14:textId="39876AB2" w:rsidR="005F0408" w:rsidRPr="005F0408" w:rsidRDefault="00514BE4" w:rsidP="005F0408">
            <w:pPr>
              <w:tabs>
                <w:tab w:val="left" w:pos="75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sz w:val="24"/>
                <w:szCs w:val="24"/>
              </w:rPr>
              <w:tab/>
            </w:r>
            <w:permStart w:id="522287109" w:edGrp="everyone"/>
            <w:r w:rsidR="00BA1D86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permEnd w:id="522287109"/>
          </w:p>
        </w:tc>
      </w:tr>
    </w:tbl>
    <w:p w14:paraId="0E4286CA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2939B7CB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p w14:paraId="264CBA5E" w14:textId="77777777" w:rsidR="002138D0" w:rsidRPr="00123A20" w:rsidRDefault="002138D0">
      <w:pPr>
        <w:widowControl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mrea"/>
        <w:tblpPr w:leftFromText="180" w:rightFromText="180" w:vertAnchor="text" w:horzAnchor="margin" w:tblpX="982" w:tblpY="172"/>
        <w:tblW w:w="0" w:type="auto"/>
        <w:tblLook w:val="04A0" w:firstRow="1" w:lastRow="0" w:firstColumn="1" w:lastColumn="0" w:noHBand="0" w:noVBand="1"/>
      </w:tblPr>
      <w:tblGrid>
        <w:gridCol w:w="8075"/>
      </w:tblGrid>
      <w:tr w:rsidR="002138D0" w:rsidRPr="00123A20" w14:paraId="0E140F9C" w14:textId="77777777" w:rsidTr="00C91D67">
        <w:trPr>
          <w:trHeight w:val="5657"/>
        </w:trPr>
        <w:tc>
          <w:tcPr>
            <w:tcW w:w="8075" w:type="dxa"/>
          </w:tcPr>
          <w:p w14:paraId="689676E5" w14:textId="77777777" w:rsidR="001C0951" w:rsidRDefault="001C0951" w:rsidP="00C91D67">
            <w:pPr>
              <w:widowControl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1D40839" w14:textId="77777777" w:rsidR="002138D0" w:rsidRDefault="00123A20" w:rsidP="00514BE4">
            <w:pPr>
              <w:widowControl/>
              <w:spacing w:after="120"/>
              <w:jc w:val="center"/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</w:pP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S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lika</w:t>
            </w: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 S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</w:t>
            </w:r>
            <w:r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 xml:space="preserve">MES / </w:t>
            </w:r>
            <w:r w:rsidR="001C0951" w:rsidRPr="001C0951">
              <w:rPr>
                <w:rFonts w:ascii="Arial" w:hAnsi="Arial" w:cs="Arial"/>
                <w:b/>
                <w:i/>
                <w:color w:val="000000"/>
                <w:sz w:val="24"/>
                <w:szCs w:val="24"/>
                <w:u w:val="single"/>
              </w:rPr>
              <w:t>Image item</w:t>
            </w:r>
          </w:p>
          <w:p w14:paraId="3E062DB3" w14:textId="1DE9431D" w:rsidR="005F0408" w:rsidRPr="005F0408" w:rsidRDefault="00514BE4" w:rsidP="005F0408">
            <w:pPr>
              <w:tabs>
                <w:tab w:val="left" w:pos="262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5F0408">
              <w:rPr>
                <w:rFonts w:ascii="Arial" w:hAnsi="Arial" w:cs="Arial"/>
                <w:sz w:val="24"/>
                <w:szCs w:val="24"/>
              </w:rPr>
              <w:tab/>
            </w:r>
            <w:permStart w:id="553085018" w:edGrp="everyone"/>
            <w:r w:rsidR="00BA1D86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permEnd w:id="553085018"/>
          </w:p>
        </w:tc>
      </w:tr>
    </w:tbl>
    <w:p w14:paraId="32A79682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245D3F7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2BE1834C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0576C8EA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906655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56B8F0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A59FA9F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78F076C2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C08D7E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A4E9FB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755111A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2202BE2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674057B0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2A70EBE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4917E001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33F95856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7FBEAA23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</w:p>
    <w:p w14:paraId="50920B2E" w14:textId="77777777" w:rsidR="002138D0" w:rsidRDefault="002138D0">
      <w:pPr>
        <w:widowControl/>
        <w:rPr>
          <w:rFonts w:ascii="Arial" w:hAnsi="Arial" w:cs="Arial"/>
          <w:color w:val="000000"/>
          <w:sz w:val="32"/>
        </w:rPr>
      </w:pPr>
      <w:r>
        <w:rPr>
          <w:rFonts w:ascii="Arial" w:hAnsi="Arial" w:cs="Arial"/>
          <w:color w:val="000000"/>
          <w:sz w:val="32"/>
        </w:rPr>
        <w:br w:type="page"/>
      </w:r>
    </w:p>
    <w:p w14:paraId="0DC3D754" w14:textId="77777777" w:rsidR="0025087E" w:rsidRPr="00C45A19" w:rsidRDefault="00BB0319">
      <w:pPr>
        <w:tabs>
          <w:tab w:val="left" w:pos="619"/>
        </w:tabs>
        <w:suppressAutoHyphens/>
        <w:jc w:val="center"/>
        <w:rPr>
          <w:rFonts w:ascii="Arial" w:hAnsi="Arial" w:cs="Arial"/>
          <w:b/>
          <w:color w:val="000000"/>
          <w:sz w:val="32"/>
        </w:rPr>
      </w:pPr>
      <w:r>
        <w:rPr>
          <w:rFonts w:ascii="Arial" w:hAnsi="Arial" w:cs="Arial"/>
          <w:b/>
          <w:color w:val="000000"/>
          <w:sz w:val="32"/>
        </w:rPr>
        <w:lastRenderedPageBreak/>
        <w:t>KARTICA SIMES</w:t>
      </w:r>
    </w:p>
    <w:p w14:paraId="2D286F68" w14:textId="77777777" w:rsidR="00EB7157" w:rsidRPr="00C45A19" w:rsidRDefault="00EB7157" w:rsidP="00EB7157">
      <w:pPr>
        <w:tabs>
          <w:tab w:val="center" w:pos="4394"/>
        </w:tabs>
        <w:jc w:val="center"/>
        <w:rPr>
          <w:rFonts w:ascii="Arial" w:hAnsi="Arial" w:cs="Arial"/>
          <w:spacing w:val="-3"/>
          <w:sz w:val="28"/>
          <w:szCs w:val="28"/>
          <w:lang w:val="en-US"/>
        </w:rPr>
      </w:pPr>
      <w:r w:rsidRPr="00C45A19">
        <w:rPr>
          <w:rFonts w:ascii="Arial" w:hAnsi="Arial" w:cs="Arial"/>
          <w:b/>
          <w:spacing w:val="-3"/>
          <w:sz w:val="28"/>
          <w:szCs w:val="28"/>
          <w:lang w:val="en-US"/>
        </w:rPr>
        <w:t>THE AMMUNITION DATA SHEETS</w:t>
      </w:r>
    </w:p>
    <w:p w14:paraId="0346C3F9" w14:textId="77777777" w:rsidR="002514BE" w:rsidRPr="00C45A19" w:rsidRDefault="002514BE" w:rsidP="002514BE">
      <w:pPr>
        <w:pStyle w:val="Telobesedila-zamik2"/>
        <w:ind w:left="200" w:firstLine="0"/>
        <w:rPr>
          <w:rFonts w:ascii="Arial" w:hAnsi="Arial" w:cs="Arial"/>
          <w:spacing w:val="-3"/>
          <w:sz w:val="20"/>
          <w:lang w:val="en-US"/>
        </w:rPr>
      </w:pPr>
    </w:p>
    <w:tbl>
      <w:tblPr>
        <w:tblW w:w="10444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36"/>
        <w:gridCol w:w="1588"/>
        <w:gridCol w:w="4010"/>
        <w:gridCol w:w="4010"/>
      </w:tblGrid>
      <w:tr w:rsidR="00F324EF" w:rsidRPr="00C45A19" w14:paraId="597E96F4" w14:textId="77777777" w:rsidTr="00E82DC1">
        <w:trPr>
          <w:tblHeader/>
          <w:jc w:val="center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4CD8DD1B" w14:textId="77777777" w:rsidR="00F324EF" w:rsidRPr="00C45A19" w:rsidRDefault="00F324EF" w:rsidP="00E82DC1">
            <w:pPr>
              <w:tabs>
                <w:tab w:val="center" w:pos="458"/>
              </w:tabs>
              <w:ind w:right="-123"/>
              <w:jc w:val="center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Zap. </w:t>
            </w:r>
            <w:r w:rsidR="00480601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š</w:t>
            </w:r>
            <w:r w:rsidRPr="00C45A19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 w:rsidR="00480601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/ Data field No.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36A730C0" w14:textId="77777777" w:rsidR="00F324EF" w:rsidRPr="00C45A19" w:rsidRDefault="00F324EF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</w:pPr>
            <w:r w:rsidRPr="00C45A19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Tip / Type</w:t>
            </w:r>
          </w:p>
        </w:tc>
        <w:tc>
          <w:tcPr>
            <w:tcW w:w="4010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14:paraId="4705FB5C" w14:textId="77777777" w:rsidR="00F324EF" w:rsidRPr="00383CD0" w:rsidRDefault="00CA5BDA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pacing w:val="-2"/>
                <w:sz w:val="24"/>
                <w:szCs w:val="24"/>
                <w:lang w:val="sl-SI"/>
              </w:rPr>
            </w:pPr>
            <w:r w:rsidRPr="00383CD0">
              <w:rPr>
                <w:rFonts w:ascii="Arial" w:hAnsi="Arial" w:cs="Arial"/>
                <w:b/>
                <w:bCs/>
                <w:spacing w:val="-2"/>
                <w:sz w:val="24"/>
                <w:szCs w:val="24"/>
                <w:lang w:val="sl-SI"/>
              </w:rPr>
              <w:t>Slovenski opis</w:t>
            </w:r>
          </w:p>
        </w:tc>
        <w:tc>
          <w:tcPr>
            <w:tcW w:w="4010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14:paraId="4B88C872" w14:textId="77777777" w:rsidR="00F324EF" w:rsidRPr="00C45A19" w:rsidRDefault="00F324EF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</w:pPr>
            <w:r w:rsidRPr="00C45A19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English</w:t>
            </w:r>
            <w:r w:rsidR="00CA5BDA" w:rsidRPr="00C45A19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 xml:space="preserve"> description</w:t>
            </w:r>
          </w:p>
        </w:tc>
      </w:tr>
      <w:tr w:rsidR="004B3E45" w:rsidRPr="00C45A19" w14:paraId="7549A458" w14:textId="77777777" w:rsidTr="00A07BD7">
        <w:trPr>
          <w:trHeight w:val="266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871EACD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/>
                <w:spacing w:val="-2"/>
                <w:sz w:val="18"/>
                <w:szCs w:val="18"/>
                <w:lang w:val="sl-SI"/>
              </w:rPr>
              <w:t xml:space="preserve">PODATKI O PREDMETU / </w:t>
            </w:r>
            <w:r w:rsidRPr="00627C22">
              <w:rPr>
                <w:rFonts w:ascii="Arial" w:hAnsi="Arial" w:cs="Arial"/>
                <w:b/>
                <w:spacing w:val="-2"/>
                <w:sz w:val="18"/>
                <w:szCs w:val="18"/>
              </w:rPr>
              <w:t>IDENTIFICATION DATA</w:t>
            </w:r>
          </w:p>
        </w:tc>
      </w:tr>
      <w:tr w:rsidR="004774A0" w:rsidRPr="00C45A19" w14:paraId="196C251D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B710" w14:textId="77777777" w:rsidR="00C1601E" w:rsidRPr="004D27C3" w:rsidRDefault="00622369" w:rsidP="00443597">
            <w:pPr>
              <w:tabs>
                <w:tab w:val="center" w:pos="571"/>
              </w:tabs>
              <w:ind w:left="-56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D27C3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944A" w14:textId="77777777" w:rsidR="00C1601E" w:rsidRPr="004D27C3" w:rsidRDefault="00627C22" w:rsidP="00627C22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D27C3">
              <w:rPr>
                <w:rFonts w:ascii="Arial" w:hAnsi="Arial" w:cs="Arial"/>
                <w:spacing w:val="-2"/>
                <w:sz w:val="18"/>
                <w:szCs w:val="18"/>
              </w:rPr>
              <w:t xml:space="preserve">Formiranje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/ </w:t>
            </w:r>
            <w:r w:rsidR="00C1601E" w:rsidRPr="004D27C3">
              <w:rPr>
                <w:rFonts w:ascii="Arial" w:hAnsi="Arial" w:cs="Arial"/>
                <w:spacing w:val="-2"/>
                <w:sz w:val="18"/>
                <w:szCs w:val="18"/>
              </w:rPr>
              <w:t>Formatted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AC8E" w14:textId="77777777" w:rsidR="00C1601E" w:rsidRPr="00383CD0" w:rsidRDefault="00C1601E" w:rsidP="006C552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Številka dokumenta; Format: [3-črkovna koda države] – [NARC]-[državna 3-mestna sekvenčna številka, vsak NARC se začne z 001], npr. </w:t>
            </w:r>
            <w:r w:rsidR="006C552E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SVN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-10421-001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69CFA" w14:textId="77777777" w:rsidR="00C1601E" w:rsidRPr="00DE201A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Document number:</w:t>
            </w:r>
          </w:p>
          <w:p w14:paraId="1F40F10C" w14:textId="77777777" w:rsidR="00C1601E" w:rsidRPr="00DE201A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Format: [3-letter country code]-[NARC]-[National 3-digit sequence number, start within every NARC with 001], e.g. NLD-10421-001</w:t>
            </w:r>
          </w:p>
        </w:tc>
      </w:tr>
      <w:tr w:rsidR="00F324EF" w:rsidRPr="00C45A19" w14:paraId="70B1ACC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9583" w14:textId="77777777" w:rsidR="00F324EF" w:rsidRPr="00C45A19" w:rsidRDefault="00A11922" w:rsidP="00A11922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A378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2D7B" w14:textId="77777777" w:rsidR="00F324EF" w:rsidRPr="00383CD0" w:rsidRDefault="00F60BAE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Naziv </w:t>
            </w:r>
            <w:r w:rsidR="005927F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predmeta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oznaka v </w:t>
            </w:r>
            <w:r w:rsidR="00B1489F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lovenskem jeziku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576F6" w14:textId="77777777" w:rsidR="00F324EF" w:rsidRPr="00DE201A" w:rsidRDefault="00F324EF" w:rsidP="00B1489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Item name. The designation, as used by the Nation holding stock of the ammunition item</w:t>
            </w:r>
          </w:p>
        </w:tc>
      </w:tr>
      <w:tr w:rsidR="00A11922" w:rsidRPr="00C45A19" w14:paraId="01C5F09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5B30" w14:textId="77777777" w:rsidR="00A11922" w:rsidRPr="00C45A19" w:rsidRDefault="00A11922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201E" w14:textId="77777777" w:rsidR="00A11922" w:rsidRPr="00A11922" w:rsidRDefault="00A11922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1D74" w14:textId="3D456F3C" w:rsidR="00A11922" w:rsidRPr="00383CD0" w:rsidRDefault="00A1192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Polni naziv SiMES v jeziku države njegovega izvo</w:t>
            </w:r>
            <w:r w:rsidR="00E9278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ra (proizvajalca)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9BD09" w14:textId="77777777" w:rsidR="00A11922" w:rsidRPr="00DE201A" w:rsidRDefault="00A1192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Full item name in the language of land of origin (manufacturer)</w:t>
            </w:r>
          </w:p>
        </w:tc>
      </w:tr>
      <w:tr w:rsidR="00182D23" w:rsidRPr="00C45A19" w14:paraId="79B3A0D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AC8A" w14:textId="77777777" w:rsidR="00182D23" w:rsidRPr="00BB0319" w:rsidRDefault="00A11922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F703" w14:textId="77777777" w:rsidR="00182D23" w:rsidRPr="00182D23" w:rsidRDefault="00182D23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182D23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0682" w14:textId="77777777" w:rsidR="00182D23" w:rsidRPr="00383CD0" w:rsidRDefault="00B1489F" w:rsidP="00FA31C6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Proizvajalec</w:t>
            </w:r>
            <w:r w:rsidR="00182D2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</w:t>
            </w:r>
            <w:r w:rsidR="00FA31C6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</w:t>
            </w:r>
            <w:r w:rsidR="00182D2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ot št. / 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</w:t>
            </w:r>
            <w:r w:rsidR="00182D2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erijska št.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46996" w14:textId="77777777" w:rsidR="00182D23" w:rsidRPr="00DE201A" w:rsidRDefault="00182D2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Producer and Lot Number / Serial No.</w:t>
            </w:r>
          </w:p>
        </w:tc>
      </w:tr>
      <w:tr w:rsidR="00F324EF" w:rsidRPr="00C45A19" w14:paraId="6BBBD93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5F8B" w14:textId="77777777" w:rsidR="00F324EF" w:rsidRPr="00C45A19" w:rsidRDefault="00A11922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4DD0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3 zn</w:t>
            </w:r>
            <w:r w:rsidR="00F60BAE" w:rsidRPr="00C45A19"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ki / </w:t>
            </w:r>
            <w:r w:rsidR="00F324EF" w:rsidRPr="00C45A19">
              <w:rPr>
                <w:rFonts w:ascii="Arial" w:hAnsi="Arial" w:cs="Arial"/>
                <w:spacing w:val="-2"/>
                <w:sz w:val="18"/>
                <w:szCs w:val="18"/>
              </w:rPr>
              <w:t>3 Character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D0D9" w14:textId="77777777" w:rsidR="00F324EF" w:rsidRPr="00383CD0" w:rsidRDefault="00F60BAE" w:rsidP="004E1E3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ISO tričrkovna </w:t>
            </w:r>
            <w:r w:rsidR="00410E74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koda</w:t>
            </w:r>
            <w:r w:rsidR="004E1E3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države (STANAG 1059)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C8D5B9" w14:textId="77777777" w:rsidR="00F324EF" w:rsidRPr="00DE201A" w:rsidRDefault="00F60BAE" w:rsidP="004E1E3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ISO - </w:t>
            </w:r>
            <w:r w:rsidR="00B1489F" w:rsidRPr="00DE201A">
              <w:rPr>
                <w:rFonts w:ascii="Arial" w:hAnsi="Arial" w:cs="Arial"/>
                <w:spacing w:val="-2"/>
                <w:sz w:val="18"/>
                <w:szCs w:val="18"/>
              </w:rPr>
              <w:t>3-</w:t>
            </w:r>
            <w:r w:rsidR="00F324EF" w:rsidRPr="00DE201A">
              <w:rPr>
                <w:rFonts w:ascii="Arial" w:hAnsi="Arial" w:cs="Arial"/>
                <w:spacing w:val="-2"/>
                <w:sz w:val="18"/>
                <w:szCs w:val="18"/>
              </w:rPr>
              <w:t>letter country code (STANAG 1059</w:t>
            </w:r>
            <w:r w:rsidR="004E1E3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</w:tc>
      </w:tr>
      <w:tr w:rsidR="00F324EF" w:rsidRPr="00C45A19" w14:paraId="4EBC239C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3055" w14:textId="77777777" w:rsidR="00F324EF" w:rsidRPr="00C45A19" w:rsidRDefault="00A11922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F170" w14:textId="77777777" w:rsidR="00F324EF" w:rsidRPr="00B1489F" w:rsidRDefault="00C168CF" w:rsidP="00E82DC1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91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Številka_</w:t>
            </w:r>
            <w:r w:rsidR="00CA5BDA"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Besedilo / </w:t>
            </w: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Number_</w:t>
            </w:r>
            <w:r w:rsidR="00CA5BDA"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373E" w14:textId="77777777" w:rsidR="00F324EF" w:rsidRPr="008E7329" w:rsidRDefault="00C168CF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8E732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Ident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A3266" w14:textId="77777777" w:rsidR="00F324EF" w:rsidRPr="008E7329" w:rsidRDefault="00F324EF" w:rsidP="008E732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E7329">
              <w:rPr>
                <w:rFonts w:ascii="Arial" w:hAnsi="Arial" w:cs="Arial"/>
                <w:spacing w:val="-2"/>
                <w:sz w:val="18"/>
                <w:szCs w:val="18"/>
              </w:rPr>
              <w:t>National Short code</w:t>
            </w:r>
          </w:p>
        </w:tc>
      </w:tr>
      <w:tr w:rsidR="00F324EF" w:rsidRPr="00C45A19" w14:paraId="60000594" w14:textId="77777777" w:rsidTr="00E82DC1">
        <w:trPr>
          <w:trHeight w:val="670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E620" w14:textId="77777777" w:rsidR="00F324EF" w:rsidRPr="00C45A19" w:rsidRDefault="00A11922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3EC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Formatiran</w:t>
            </w:r>
          </w:p>
          <w:p w14:paraId="7F6C0458" w14:textId="77777777" w:rsidR="00F324EF" w:rsidRPr="00C45A19" w:rsidRDefault="00F324EF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xxxx-xx-xxx-xxxx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</w:rPr>
              <w:t xml:space="preserve"> / Formatted </w:t>
            </w:r>
            <w:r w:rsidR="001A2686" w:rsidRPr="00C45A19">
              <w:rPr>
                <w:rFonts w:ascii="Arial" w:hAnsi="Arial" w:cs="Arial"/>
                <w:spacing w:val="-2"/>
                <w:sz w:val="18"/>
                <w:szCs w:val="18"/>
              </w:rPr>
              <w:t>xxxx-xx-xxx-xxxx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AC56" w14:textId="77777777" w:rsidR="00F324EF" w:rsidRPr="00383CD0" w:rsidRDefault="00C168CF" w:rsidP="001A2686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kodifikacijska številka (NSN)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34F90" w14:textId="77777777" w:rsidR="00F324EF" w:rsidRPr="00DE201A" w:rsidRDefault="00F324EF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The NATO Stock Number</w:t>
            </w:r>
          </w:p>
        </w:tc>
      </w:tr>
      <w:tr w:rsidR="00B302F9" w:rsidRPr="00C45A19" w14:paraId="209B866F" w14:textId="77777777" w:rsidTr="004E1E3A">
        <w:trPr>
          <w:trHeight w:val="345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D66E" w14:textId="77777777" w:rsidR="00B302F9" w:rsidRPr="00C45A19" w:rsidRDefault="00B302F9" w:rsidP="00B302F9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27BB" w14:textId="77777777" w:rsidR="00B302F9" w:rsidRPr="00C45A19" w:rsidRDefault="00B302F9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5 številk / 5 digits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0ED2" w14:textId="77777777" w:rsidR="00B302F9" w:rsidRPr="00383CD0" w:rsidRDefault="00B302F9" w:rsidP="006B116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NARC</w:t>
            </w:r>
            <w:r w:rsidR="006B116D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6B116D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opredeljen</w:t>
            </w:r>
            <w:r w:rsidR="006B116D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Natovi publikaciji AOP-6 (Stanag 2928)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3589E" w14:textId="77777777" w:rsidR="00B302F9" w:rsidRPr="00DE201A" w:rsidRDefault="00B302F9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NATO Ammunition Demand and Reporting Code see AOP-6 (STANAG's 2928)</w:t>
            </w:r>
          </w:p>
        </w:tc>
      </w:tr>
      <w:tr w:rsidR="00B302F9" w:rsidRPr="00C45A19" w14:paraId="5D90A392" w14:textId="77777777" w:rsidTr="004E1E3A">
        <w:trPr>
          <w:trHeight w:val="410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0C6C" w14:textId="77777777" w:rsidR="00B302F9" w:rsidRPr="00C45A19" w:rsidRDefault="00B302F9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3246" w14:textId="77777777" w:rsidR="00B302F9" w:rsidRPr="00C45A19" w:rsidRDefault="008E7329" w:rsidP="00E82DC1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left="-109" w:right="-91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Številka_Besedilo / Number_Text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7341" w14:textId="77777777" w:rsidR="00B302F9" w:rsidRPr="00383CD0" w:rsidRDefault="00B302F9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RIC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E97DED" w14:textId="77777777" w:rsidR="00B302F9" w:rsidRPr="00DE201A" w:rsidRDefault="00B302F9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Reportable Item Code (RIC)</w:t>
            </w:r>
          </w:p>
        </w:tc>
      </w:tr>
      <w:tr w:rsidR="004774A0" w:rsidRPr="00C45A19" w14:paraId="79110559" w14:textId="77777777" w:rsidTr="00E82DC1">
        <w:trPr>
          <w:trHeight w:val="659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F3E8" w14:textId="77777777" w:rsidR="005A0F6C" w:rsidRPr="00C45A19" w:rsidRDefault="00BF2B91" w:rsidP="00B302F9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B2EA" w14:textId="77777777" w:rsidR="005A0F6C" w:rsidRPr="00C45A19" w:rsidRDefault="008E7329" w:rsidP="00E82DC1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91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1489F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Številka_Besedilo / Number_Text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BE94" w14:textId="77777777" w:rsidR="005A0F6C" w:rsidRPr="00383CD0" w:rsidRDefault="00555A9A" w:rsidP="00555A9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atova</w:t>
            </w: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številka modela, ki jo dodeli 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</w:t>
            </w: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testni center (večinoma za majhne in srednje kalibre) in jo je aktiviral 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</w:t>
            </w:r>
            <w:r w:rsidRPr="00555A9A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tehnični organ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(</w:t>
            </w:r>
            <w:r w:rsidR="008E732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NDN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43278" w14:textId="77777777" w:rsidR="005A0F6C" w:rsidRPr="00DE201A" w:rsidRDefault="005A0F6C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NATO Design Number as assigned by a NATO Test Centre (mostly for small and medium calibres) and initiated by a NATO technical body</w:t>
            </w:r>
          </w:p>
        </w:tc>
      </w:tr>
      <w:tr w:rsidR="00B4420D" w:rsidRPr="00C45A19" w14:paraId="14FAE895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2CC8" w14:textId="77777777" w:rsidR="00B4420D" w:rsidRDefault="00B4420D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="00BF2B91"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BB77" w14:textId="77777777" w:rsidR="00B4420D" w:rsidRPr="00C45A19" w:rsidRDefault="0072407D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5A0F6C">
              <w:rPr>
                <w:rFonts w:ascii="Arial" w:hAnsi="Arial" w:cs="Arial"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90A8" w14:textId="77777777" w:rsidR="00B4420D" w:rsidRPr="00383CD0" w:rsidRDefault="00B4420D" w:rsidP="009A4EF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NATO</w:t>
            </w:r>
            <w:r w:rsidR="001A2686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-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kvalificiran (DA / NE)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43615C" w14:textId="77777777" w:rsidR="00B4420D" w:rsidRPr="00DE201A" w:rsidRDefault="00AD6E4C" w:rsidP="00AD6E4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NATO Qualification (YES</w:t>
            </w:r>
            <w:r w:rsidR="00B4420D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/ 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="00B4420D" w:rsidRPr="00DE201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</w:tc>
      </w:tr>
      <w:tr w:rsidR="00F324EF" w:rsidRPr="00C45A19" w14:paraId="5B32A984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4DA7" w14:textId="77777777" w:rsidR="00F324EF" w:rsidRPr="00C45A19" w:rsidRDefault="00B4420D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8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257" w14:textId="77777777" w:rsidR="00F324EF" w:rsidRPr="00C45A19" w:rsidRDefault="00CA5BDA" w:rsidP="00F324EF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BB6B" w14:textId="77777777" w:rsidR="00F324EF" w:rsidRPr="00383CD0" w:rsidRDefault="00E6040C" w:rsidP="009A4EF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Naziv o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borožitven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ega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sistem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</w:t>
            </w:r>
            <w:r w:rsidR="006B116D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za katerega je </w:t>
            </w:r>
            <w:r w:rsidR="009A4EFE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predmet</w:t>
            </w:r>
            <w:r w:rsidR="00BF3AC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klasificiran ali kvalificiran (s katerim se lahko uporablja)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FDBC6F" w14:textId="77777777" w:rsidR="00F324EF" w:rsidRPr="00DE201A" w:rsidRDefault="00F324EF" w:rsidP="006B116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The weapon system(s) for which the ammunition concerned is type classified or qualified (may be used with)</w:t>
            </w:r>
          </w:p>
        </w:tc>
      </w:tr>
      <w:tr w:rsidR="005A0F6C" w:rsidRPr="00C45A19" w14:paraId="160D657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19D4" w14:textId="77777777" w:rsidR="005A0F6C" w:rsidRPr="00C45A19" w:rsidRDefault="00B4420D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A192" w14:textId="77777777" w:rsidR="005A0F6C" w:rsidRPr="00C45A19" w:rsidRDefault="005A0F6C" w:rsidP="00443597">
            <w:pPr>
              <w:tabs>
                <w:tab w:val="left" w:pos="-113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49C8" w14:textId="77777777" w:rsidR="005A0F6C" w:rsidRPr="00383CD0" w:rsidRDefault="005A0F6C" w:rsidP="005A0F6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Zahtevana </w:t>
            </w:r>
            <w:r w:rsidRPr="00ED2B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usposobljenost</w:t>
            </w:r>
            <w:r w:rsidR="008862B7" w:rsidRPr="00ED2B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Pr="00ED2B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vezana</w:t>
            </w:r>
            <w:r w:rsidRPr="00C70A4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državni oborožitveni sistem pod zaporedno št. </w:t>
            </w:r>
            <w:r w:rsidR="005B4DDB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8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B8581" w14:textId="77777777" w:rsidR="005A0F6C" w:rsidRPr="00DE201A" w:rsidRDefault="005A0F6C" w:rsidP="006B116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Qualification details, also related to the national weapon system(s) mentioned in box 8</w:t>
            </w:r>
          </w:p>
        </w:tc>
      </w:tr>
      <w:tr w:rsidR="004B3E45" w:rsidRPr="00C45A19" w14:paraId="24BCEF79" w14:textId="77777777" w:rsidTr="004B3E45">
        <w:trPr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AFADB54" w14:textId="77777777" w:rsidR="004B3E45" w:rsidRPr="00457DD3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>TEHNIČNI PODATKI O PREDMETU / TECHNICAL DATA</w:t>
            </w:r>
          </w:p>
        </w:tc>
      </w:tr>
      <w:tr w:rsidR="00D33E8D" w:rsidRPr="00C45A19" w14:paraId="504C31FA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BB325" w14:textId="77777777" w:rsidR="00D33E8D" w:rsidRDefault="00D33E8D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10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48981" w14:textId="77777777" w:rsidR="00D33E8D" w:rsidRPr="00C45A19" w:rsidRDefault="00D33E8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BE578" w14:textId="77777777" w:rsidR="00D33E8D" w:rsidRPr="00383CD0" w:rsidRDefault="00D33E8D" w:rsidP="00E530D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Fizične </w:t>
            </w:r>
            <w:r w:rsidR="00E530D1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značilnosti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predmeta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0EEAA2" w14:textId="77777777" w:rsidR="00D33E8D" w:rsidRPr="00DE201A" w:rsidRDefault="00D33E8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Physical Specification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of 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</w:t>
            </w:r>
          </w:p>
        </w:tc>
      </w:tr>
      <w:tr w:rsidR="00D33E8D" w:rsidRPr="00C45A19" w14:paraId="541D5FC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261798" w14:textId="77777777" w:rsidR="00D33E8D" w:rsidRDefault="00D33E8D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10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3D88B" w14:textId="77777777" w:rsidR="00D33E8D" w:rsidRPr="00C45A19" w:rsidRDefault="00D33E8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1A6B" w14:textId="77777777" w:rsidR="00D33E8D" w:rsidRPr="00383CD0" w:rsidRDefault="00D33E8D" w:rsidP="00E530D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Tehnične </w:t>
            </w:r>
            <w:r w:rsidR="00E530D1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značilnosti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predmeta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D777A" w14:textId="77777777" w:rsidR="00D33E8D" w:rsidRPr="00DE201A" w:rsidRDefault="00D33E8D" w:rsidP="00B6366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Technical Specification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of </w:t>
            </w:r>
            <w:r w:rsidR="00B63660" w:rsidRPr="00DE201A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</w:t>
            </w:r>
          </w:p>
        </w:tc>
      </w:tr>
      <w:tr w:rsidR="00F179D1" w:rsidRPr="00C45A19" w14:paraId="6DD1558E" w14:textId="77777777" w:rsidTr="004E1E3A">
        <w:trPr>
          <w:trHeight w:val="944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05B0B" w14:textId="77777777" w:rsidR="00F179D1" w:rsidRPr="00C45A19" w:rsidRDefault="00443597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1713C" w14:textId="77777777" w:rsidR="00F179D1" w:rsidRPr="00C45A19" w:rsidRDefault="00F179D1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20C80" w14:textId="77777777" w:rsidR="00F179D1" w:rsidRPr="00383CD0" w:rsidRDefault="00F179D1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Oznake, zapis na predmetu (kaliber, model, oznaka eksploziva, težinske oznake, oznake proizvajalca, Lot št. </w:t>
            </w:r>
            <w:r w:rsidR="00E962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td.</w:t>
            </w:r>
            <w:r w:rsidR="00E962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664E2A" w14:textId="77777777" w:rsidR="00F179D1" w:rsidRPr="00457DD3" w:rsidRDefault="00F179D1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Markings on item (Calibr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ark or model number,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ominal weight of charge,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nitials or monogram of manufacturer if not included in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ot number,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ark, model or part number of filled charge etc.)</w:t>
            </w:r>
          </w:p>
        </w:tc>
      </w:tr>
      <w:tr w:rsidR="004B3E45" w:rsidRPr="00C45A19" w14:paraId="204E27A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CC208D" w14:textId="77777777" w:rsidR="004B3E45" w:rsidRPr="00C45A19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12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96D5B" w14:textId="77777777" w:rsidR="004B3E45" w:rsidRPr="00C45A19" w:rsidRDefault="004B3E45" w:rsidP="006B118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Formiran NSN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5155F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Podatki o vžigalnikih, tipu in s čim se uporablja</w:t>
            </w:r>
          </w:p>
          <w:p w14:paraId="4E01CB22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(NSN, </w:t>
            </w:r>
            <w:r w:rsid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ot št., št. modela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…)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DAA73A" w14:textId="77777777" w:rsidR="004B3E45" w:rsidRPr="00457DD3" w:rsidRDefault="004B3E45" w:rsidP="00ED73B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Information o</w:t>
            </w:r>
            <w:r w:rsidR="00ED73B3"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fuzes, type classified and used with the item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br/>
              <w:t xml:space="preserve">(NSNs,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ot number, model numbers; etc.)</w:t>
            </w:r>
          </w:p>
        </w:tc>
      </w:tr>
      <w:tr w:rsidR="004B3E45" w:rsidRPr="00C45A19" w14:paraId="3519BB8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4D5E3" w14:textId="77777777" w:rsidR="004B3E45" w:rsidRPr="00C45A19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E4E96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9CAB2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Sestavni deli SiMES, klasificirani in odobreni za dodatno ali dopolnilno uporabo s predmetom (NSN, Lot št. itd.), npr. vse sestavne dele (razen vžigalnikov) SiMES ali vseh delov, ki sodelujejo v inicialni verigi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2218AF" w14:textId="77777777" w:rsidR="004B3E45" w:rsidRPr="00DE201A" w:rsidRDefault="004B3E45" w:rsidP="001345C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Ammunition components, type 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classified and approved for supplementary or complementary use with the item (NSN</w:t>
            </w:r>
            <w:r w:rsidR="001345C3" w:rsidRPr="00457DD3">
              <w:rPr>
                <w:rFonts w:ascii="Arial" w:hAnsi="Arial" w:cs="Arial"/>
                <w:spacing w:val="-2"/>
                <w:sz w:val="18"/>
                <w:szCs w:val="18"/>
              </w:rPr>
              <w:t>,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ot numbers, etc.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), e.g. all components (except fuzes) to compose a complete round or all item</w:t>
            </w:r>
            <w:r w:rsidR="00E962A3" w:rsidRPr="00457DD3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in a demolition explosive chain</w:t>
            </w:r>
          </w:p>
        </w:tc>
      </w:tr>
      <w:tr w:rsidR="00E534F5" w:rsidRPr="00C45A19" w14:paraId="2EFBB60C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3C0E99" w14:textId="77777777" w:rsidR="00E534F5" w:rsidRPr="00E534F5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D448" w14:textId="77777777" w:rsidR="00E534F5" w:rsidRPr="00E534F5" w:rsidRDefault="00E534F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E534F5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99AE" w14:textId="77777777" w:rsidR="00E534F5" w:rsidRPr="00383CD0" w:rsidRDefault="00E534F5" w:rsidP="004767D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Osnovna smodniška polnitev, tip in masa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48AC02" w14:textId="77777777" w:rsidR="00E534F5" w:rsidRPr="00DE201A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Propellant charge (primary) mass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 type of powder</w:t>
            </w:r>
          </w:p>
        </w:tc>
      </w:tr>
      <w:tr w:rsidR="00E534F5" w:rsidRPr="00C45A19" w14:paraId="05BEBC4A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3C4CD" w14:textId="77777777" w:rsidR="00E534F5" w:rsidRPr="00E534F5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A92B" w14:textId="77777777" w:rsidR="00E534F5" w:rsidRPr="00E534F5" w:rsidRDefault="00E534F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E534F5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38F0A" w14:textId="77777777" w:rsidR="00E534F5" w:rsidRPr="00383CD0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Dodatna smodniška polnitev, tip in masa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736A38" w14:textId="77777777" w:rsidR="00E534F5" w:rsidRPr="00DE201A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Propellant charge (secondary) mass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 type of powder</w:t>
            </w:r>
          </w:p>
        </w:tc>
      </w:tr>
      <w:tr w:rsidR="00E534F5" w:rsidRPr="00C45A19" w14:paraId="1FFC0992" w14:textId="77777777" w:rsidTr="004E1E3A">
        <w:trPr>
          <w:trHeight w:val="261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A237A" w14:textId="77777777" w:rsidR="00E534F5" w:rsidRPr="00E534F5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15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fr-FR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FA277" w14:textId="77777777" w:rsidR="00E534F5" w:rsidRPr="00E534F5" w:rsidRDefault="00E534F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869F9" w14:textId="24229E3F" w:rsidR="00E534F5" w:rsidRPr="00383CD0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Masa eksploziva razdeljena po komponentah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611FA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v 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611FA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166A62" w14:textId="5C90EA33" w:rsidR="00E534F5" w:rsidRPr="00DE201A" w:rsidRDefault="00E534F5" w:rsidP="00E534F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453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right="-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Weight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,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including Explosive type and mix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9B5A07">
              <w:rPr>
                <w:rFonts w:ascii="Arial" w:hAnsi="Arial" w:cs="Arial"/>
                <w:sz w:val="18"/>
                <w:szCs w:val="18"/>
              </w:rPr>
              <w:t>(by constituent components)</w:t>
            </w:r>
            <w:r w:rsidR="00611F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11FA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 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611FA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611FA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</w:tr>
      <w:tr w:rsidR="004B3E45" w:rsidRPr="00C45A19" w14:paraId="77EB0B6B" w14:textId="77777777" w:rsidTr="00E82DC1">
        <w:trPr>
          <w:trHeight w:val="660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7E2F5" w14:textId="77777777" w:rsidR="004B3E45" w:rsidRPr="00C45A19" w:rsidRDefault="004B3E4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="00E534F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A9E56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8E7BD" w14:textId="77777777" w:rsidR="004B3E45" w:rsidRPr="00383CD0" w:rsidRDefault="004B3E45" w:rsidP="0043683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Izstopna hitrost projektila</w:t>
            </w:r>
            <w:r w:rsidR="0043683F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43683F" w:rsidRPr="00457DD3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="0043683F">
              <w:rPr>
                <w:rFonts w:ascii="Arial" w:hAnsi="Arial" w:cs="Arial"/>
                <w:spacing w:val="-2"/>
                <w:sz w:val="18"/>
                <w:szCs w:val="18"/>
              </w:rPr>
              <w:t>v</w:t>
            </w:r>
            <w:r w:rsidR="0043683F" w:rsidRPr="00457DD3">
              <w:rPr>
                <w:rFonts w:ascii="Arial" w:hAnsi="Arial" w:cs="Arial"/>
                <w:spacing w:val="-2"/>
                <w:sz w:val="18"/>
                <w:szCs w:val="18"/>
                <w:vertAlign w:val="subscript"/>
              </w:rPr>
              <w:t>0</w:t>
            </w:r>
            <w:r w:rsidR="0043683F" w:rsidRPr="00457DD3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m/s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9F14BA" w14:textId="77777777" w:rsidR="004B3E45" w:rsidRPr="00457DD3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Muzzle velocity (</w:t>
            </w:r>
            <w:r w:rsidR="0043683F">
              <w:rPr>
                <w:rFonts w:ascii="Arial" w:hAnsi="Arial" w:cs="Arial"/>
                <w:spacing w:val="-2"/>
                <w:sz w:val="18"/>
                <w:szCs w:val="18"/>
              </w:rPr>
              <w:t>v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  <w:vertAlign w:val="subscript"/>
              </w:rPr>
              <w:t>0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)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m/s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</w:tc>
      </w:tr>
      <w:tr w:rsidR="004B3E45" w:rsidRPr="00E962A3" w14:paraId="405EDAF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21FEA3" w14:textId="77777777" w:rsidR="004B3E45" w:rsidRPr="004A46C5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262F2" w14:textId="77777777" w:rsidR="004B3E45" w:rsidRPr="004A46C5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vrednost, 3 decimalna mesta / Numeric, 3 decimals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AAC70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Masa projektila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862C51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Standard projectile mass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AD6E4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</w:tr>
      <w:tr w:rsidR="004B3E45" w:rsidRPr="00E962A3" w14:paraId="232D12C2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42BA0" w14:textId="77777777" w:rsidR="004B3E45" w:rsidRPr="00C45A19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lastRenderedPageBreak/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7</w:t>
            </w:r>
            <w:r w:rsidR="00E82DC1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A5B70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4A46C5">
              <w:rPr>
                <w:rFonts w:ascii="Arial" w:hAnsi="Arial" w:cs="Arial"/>
                <w:bCs/>
                <w:spacing w:val="-2"/>
                <w:sz w:val="18"/>
                <w:szCs w:val="18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2A803" w14:textId="6820027B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Težinska oznaka 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, </w:t>
            </w:r>
            <w:r w:rsidR="007F4762" w:rsidRP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del AEP-35, STANAG 4425 in povezani dokumenti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D44A24" w14:textId="040AD394" w:rsidR="004B3E45" w:rsidRPr="00DE201A" w:rsidRDefault="004B3E45" w:rsidP="007F476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Mass zones 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(Artillery), part of the AEP-35,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774A0" w:rsidRPr="00E962A3" w14:paraId="298AB453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5617D" w14:textId="77777777" w:rsidR="00F179D1" w:rsidRPr="00F179D1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8</w:t>
            </w:r>
            <w:r w:rsidR="00E82DC1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9B70E" w14:textId="77777777" w:rsidR="00F179D1" w:rsidRPr="00F179D1" w:rsidRDefault="00F179D1" w:rsidP="00F179D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041DD" w14:textId="0333D5F9" w:rsidR="00F179D1" w:rsidRPr="00383CD0" w:rsidRDefault="00E461CF" w:rsidP="0080305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Potrebna t</w:t>
            </w:r>
            <w:r w:rsidR="00F179D1"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ablic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="00F179D1"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streljanja, ki se nanašajo na oborožitveni sistem pod zaporedno št. 8</w:t>
            </w:r>
            <w:r w:rsidR="0080305C"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in ali so priložene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(DA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/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</w:t>
            </w:r>
            <w:r w:rsidR="007F4762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NE)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8BBAD1" w14:textId="4FA5BC3F" w:rsidR="00F179D1" w:rsidRPr="00DE201A" w:rsidRDefault="00F179D1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Firing tables related to the weapon system </w:t>
            </w:r>
            <w:r w:rsidR="00E534F5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mentioned in box 8</w:t>
            </w:r>
            <w:r w:rsidR="0080305C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and whether they are attached (YES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</w:t>
            </w:r>
            <w:r w:rsidR="0080305C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/</w:t>
            </w:r>
            <w:r w:rsidR="00FD0C6D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</w:t>
            </w:r>
            <w:r w:rsidR="0080305C"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NO)</w:t>
            </w:r>
          </w:p>
        </w:tc>
      </w:tr>
      <w:tr w:rsidR="004B3E45" w:rsidRPr="00E962A3" w14:paraId="530CA53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4AA2B" w14:textId="77777777" w:rsidR="004B3E45" w:rsidRPr="00E534F5" w:rsidRDefault="004B3E45" w:rsidP="00443597">
            <w:pPr>
              <w:tabs>
                <w:tab w:val="center" w:pos="1164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9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Pr="00E534F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1218B" w14:textId="77777777" w:rsidR="004B3E45" w:rsidRPr="0036607C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96E2" w14:textId="251BB97A" w:rsidR="004B3E45" w:rsidRPr="00383CD0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Standardna temperatura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°C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BF795E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 del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</w:t>
            </w:r>
            <w:r w:rsidR="00BF795E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STANAG 4425 in povezani dokumenti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491739" w14:textId="2AA4FD28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The standard temperature i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n degrees Celsius [°C]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(Artillery), part of the AEP-35,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B3E45" w:rsidRPr="00E962A3" w14:paraId="08A8A3B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C53EE" w14:textId="77777777" w:rsidR="004B3E45" w:rsidRPr="0036607C" w:rsidRDefault="004B3E4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9</w:t>
            </w:r>
            <w:r w:rsidR="009B5A0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C9678" w14:textId="77777777" w:rsidR="004B3E45" w:rsidRPr="0036607C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55E9A" w14:textId="07F2176F" w:rsidR="004B3E45" w:rsidRPr="00383CD0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Temperaturni koeficient v 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m/s/ºC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 del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STANAG 4425 in povezani dokumenti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AE7BA" w14:textId="1BD9E44A" w:rsidR="004B3E45" w:rsidRPr="00DE201A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The temperature coefficient in 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</w:rPr>
              <w:t>[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m/s/ºC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</w:rPr>
              <w:t>]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(Artillery), part of the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B3E45" w:rsidRPr="00E962A3" w14:paraId="1701CBE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E42FB" w14:textId="77777777" w:rsidR="004B3E45" w:rsidRPr="0036607C" w:rsidRDefault="004B3E4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1</w:t>
            </w:r>
            <w:r w:rsidR="0044359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9</w:t>
            </w:r>
            <w:r w:rsidR="009B5A07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.</w:t>
            </w: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6F4C" w14:textId="77777777" w:rsidR="004B3E45" w:rsidRPr="0036607C" w:rsidRDefault="004B3E45" w:rsidP="00B457D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</w:pPr>
            <w:r w:rsidRPr="0036607C">
              <w:rPr>
                <w:rFonts w:ascii="Arial" w:hAnsi="Arial" w:cs="Arial"/>
                <w:bCs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6A7D4" w14:textId="2AF750E2" w:rsidR="004B3E45" w:rsidRPr="00383CD0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Tlak v cevi pri temperaturi v 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MPa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(</w:t>
            </w:r>
            <w:r w:rsidR="00565E51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a</w:t>
            </w:r>
            <w:r w:rsidRPr="00383CD0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rtilerija)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 del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>,</w:t>
            </w:r>
            <w:r w:rsidR="00AD6E4C">
              <w:rPr>
                <w:rFonts w:ascii="Arial" w:hAnsi="Arial" w:cs="Arial"/>
                <w:bCs/>
                <w:spacing w:val="-2"/>
                <w:sz w:val="18"/>
                <w:szCs w:val="18"/>
                <w:lang w:val="sl-SI"/>
              </w:rPr>
              <w:t xml:space="preserve"> STANAG 4425 in povezani dokumenti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21352C" w14:textId="4C80914E" w:rsidR="004B3E45" w:rsidRPr="00DE201A" w:rsidRDefault="004B3E45" w:rsidP="00E927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bCs/>
                <w:sz w:val="18"/>
                <w:szCs w:val="18"/>
              </w:rPr>
              <w:t>Chamber pressure at tempe</w:t>
            </w:r>
            <w:r w:rsidR="00E962A3" w:rsidRPr="00DE201A">
              <w:rPr>
                <w:rFonts w:ascii="Arial" w:hAnsi="Arial" w:cs="Arial"/>
                <w:bCs/>
                <w:sz w:val="18"/>
                <w:szCs w:val="18"/>
              </w:rPr>
              <w:t>ra</w:t>
            </w:r>
            <w:r w:rsidRPr="00DE201A">
              <w:rPr>
                <w:rFonts w:ascii="Arial" w:hAnsi="Arial" w:cs="Arial"/>
                <w:bCs/>
                <w:sz w:val="18"/>
                <w:szCs w:val="18"/>
              </w:rPr>
              <w:t xml:space="preserve">ture 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>(Artillery), part of the AEP-35</w:t>
            </w:r>
            <w:r w:rsidR="00E92789">
              <w:rPr>
                <w:rFonts w:ascii="Arial" w:hAnsi="Arial" w:cs="Arial"/>
                <w:bCs/>
                <w:spacing w:val="-2"/>
                <w:sz w:val="18"/>
                <w:szCs w:val="18"/>
              </w:rPr>
              <w:t>,</w:t>
            </w:r>
            <w:r w:rsidRPr="00DE201A">
              <w:rPr>
                <w:rFonts w:ascii="Arial" w:hAnsi="Arial" w:cs="Arial"/>
                <w:bCs/>
                <w:spacing w:val="-2"/>
                <w:sz w:val="18"/>
                <w:szCs w:val="18"/>
              </w:rPr>
              <w:t xml:space="preserve"> STANAG 4425 and related documents</w:t>
            </w:r>
          </w:p>
        </w:tc>
      </w:tr>
      <w:tr w:rsidR="004B3E45" w:rsidRPr="00E962A3" w14:paraId="457FE3D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F90F00" w14:textId="77777777" w:rsidR="004B3E45" w:rsidRPr="00C45A19" w:rsidRDefault="00443597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14CE9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085A6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vžigalnika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0406A6" w14:textId="77777777" w:rsidR="004B3E45" w:rsidRPr="00DE201A" w:rsidRDefault="004B3E45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Fuze type and model</w:t>
            </w:r>
          </w:p>
        </w:tc>
      </w:tr>
      <w:tr w:rsidR="004B3E45" w:rsidRPr="00E962A3" w14:paraId="32A225B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5CC7C" w14:textId="77777777" w:rsidR="004B3E45" w:rsidRPr="00C45A19" w:rsidRDefault="000C3058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28F28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AD0C3" w14:textId="77777777" w:rsidR="004B3E45" w:rsidRPr="00383CD0" w:rsidRDefault="004B3E45" w:rsidP="008C388F">
            <w:pPr>
              <w:tabs>
                <w:tab w:val="left" w:pos="327"/>
              </w:tabs>
              <w:ind w:left="327" w:hanging="327"/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netilke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77C3DF" w14:textId="77777777" w:rsidR="004B3E45" w:rsidRPr="00DE201A" w:rsidRDefault="004B3E45" w:rsidP="00D8597A">
            <w:pPr>
              <w:tabs>
                <w:tab w:val="left" w:pos="327"/>
              </w:tabs>
              <w:ind w:left="327" w:hanging="327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Primer type and model</w:t>
            </w:r>
          </w:p>
        </w:tc>
      </w:tr>
      <w:tr w:rsidR="004B3E45" w:rsidRPr="00E962A3" w14:paraId="66CA557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EBACD" w14:textId="77777777" w:rsidR="004B3E45" w:rsidRPr="00C45A19" w:rsidRDefault="004B3E45" w:rsidP="0080305C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80305C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0F69B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1719F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sistema za nadzor proženja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0CE61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Type and model of the Fire Control System.</w:t>
            </w:r>
          </w:p>
        </w:tc>
      </w:tr>
      <w:tr w:rsidR="004B3E45" w:rsidRPr="00E962A3" w14:paraId="01490C96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3DF512" w14:textId="77777777" w:rsidR="004B3E45" w:rsidRPr="00C45A19" w:rsidRDefault="004B3E45" w:rsidP="0080305C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80305C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A5E2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B89C6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Tip in model lansirnega sistema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A12D06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Type and model of the Launching System.</w:t>
            </w:r>
          </w:p>
        </w:tc>
      </w:tr>
      <w:tr w:rsidR="0080305C" w:rsidRPr="00E962A3" w14:paraId="7893B16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47BF4" w14:textId="77777777" w:rsidR="0080305C" w:rsidRPr="00C45A19" w:rsidRDefault="0080305C" w:rsidP="0080305C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4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438F4" w14:textId="77777777" w:rsidR="0080305C" w:rsidRPr="0080305C" w:rsidRDefault="0080305C" w:rsidP="00902EA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80305C">
              <w:rPr>
                <w:rFonts w:ascii="Arial" w:hAnsi="Arial" w:cs="Arial"/>
                <w:bCs/>
                <w:spacing w:val="-2"/>
                <w:sz w:val="18"/>
                <w:szCs w:val="18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9AA81" w14:textId="77777777" w:rsidR="0080305C" w:rsidRPr="00383CD0" w:rsidRDefault="0080305C" w:rsidP="00902EA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Tlak v cevi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MPa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9EE3BD" w14:textId="77777777" w:rsidR="0080305C" w:rsidRPr="00DE201A" w:rsidRDefault="0080305C" w:rsidP="00902EA8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Chamber pressure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MPa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</w:tc>
      </w:tr>
      <w:tr w:rsidR="004B3E45" w:rsidRPr="00E962A3" w14:paraId="2568EF1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0ADF1E" w14:textId="77777777" w:rsidR="004B3E45" w:rsidRPr="00C45A19" w:rsidRDefault="00E534F5" w:rsidP="00443597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44359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E5C0A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DB2D1" w14:textId="77777777" w:rsidR="004B3E45" w:rsidRPr="00383CD0" w:rsidRDefault="004B3E45" w:rsidP="009413D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Dodatni podatki fizične ali funkcionalne narave, npr. medeninast tulec, čas samouničenja, čas gorenja traserja (trasirnik)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81C4D4" w14:textId="77777777" w:rsidR="004B3E45" w:rsidRPr="00DE201A" w:rsidRDefault="004B3E45" w:rsidP="00E962A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Additional data </w:t>
            </w:r>
            <w:r w:rsidR="00E962A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on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physical or functional nature, e.g. Brass Cartridge case, Self-destruct time, Tracer burning time etc.</w:t>
            </w:r>
          </w:p>
        </w:tc>
      </w:tr>
      <w:tr w:rsidR="004B3E45" w:rsidRPr="00C45A19" w14:paraId="16E4BA9B" w14:textId="77777777" w:rsidTr="004B3E45">
        <w:trPr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5A99C79" w14:textId="77777777" w:rsidR="004B3E45" w:rsidRPr="00457DD3" w:rsidRDefault="004B3E45" w:rsidP="004B3E45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>VARNOSTNE INFORMACIJE / SAFETY INFORMATION</w:t>
            </w:r>
          </w:p>
        </w:tc>
      </w:tr>
      <w:tr w:rsidR="004B3E45" w:rsidRPr="00C45A19" w14:paraId="22181A7A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D78E52" w14:textId="77777777" w:rsidR="004B3E45" w:rsidRPr="00C45A19" w:rsidRDefault="004B3E45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7D159B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="000C3058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BBA9A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2857C" w14:textId="77777777" w:rsidR="004B3E45" w:rsidRPr="00383CD0" w:rsidRDefault="001345C3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Lastnosti</w:t>
            </w:r>
            <w:r w:rsidR="004B3E4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občutljivosti:</w:t>
            </w:r>
          </w:p>
          <w:p w14:paraId="4FB789F0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1. Občutljivost na mehansko delovanje (stiskanje/udarec med dvema trdima površinama</w:t>
            </w:r>
          </w:p>
          <w:p w14:paraId="4F339640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2. Občutljivost na trenje</w:t>
            </w:r>
          </w:p>
          <w:p w14:paraId="0917FBD5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3. Temperatura vžiga</w:t>
            </w:r>
          </w:p>
          <w:p w14:paraId="7824C10A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4. Občutljivost na svetlobo</w:t>
            </w:r>
          </w:p>
          <w:p w14:paraId="350E9259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5. Reakcija pri izpostavitvi ognju</w:t>
            </w:r>
          </w:p>
          <w:p w14:paraId="0B112199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6. Vžig z električno iskro</w:t>
            </w:r>
          </w:p>
          <w:p w14:paraId="2B42A614" w14:textId="77777777" w:rsidR="004B3E45" w:rsidRPr="00383CD0" w:rsidRDefault="004B3E45" w:rsidP="00BD792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7. Dodatne informacije </w:t>
            </w:r>
          </w:p>
          <w:p w14:paraId="36EA0949" w14:textId="77777777" w:rsidR="004B3E45" w:rsidRPr="00383CD0" w:rsidRDefault="004B3E45" w:rsidP="004B3E4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8. Občutljivostne karakteristike eksploziva in polnitve</w:t>
            </w:r>
          </w:p>
          <w:p w14:paraId="4B72FBF4" w14:textId="77777777" w:rsidR="003E66EC" w:rsidRPr="00383CD0" w:rsidRDefault="003E66EC" w:rsidP="003E66E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9. </w:t>
            </w:r>
            <w:r w:rsidRPr="00383CD0">
              <w:rPr>
                <w:rFonts w:ascii="Arial" w:hAnsi="Arial" w:cs="Arial"/>
                <w:sz w:val="18"/>
                <w:szCs w:val="18"/>
                <w:lang w:val="sl-SI"/>
              </w:rPr>
              <w:t>RADHAZ informacije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388F98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Cs/>
                <w:spacing w:val="-2"/>
                <w:sz w:val="18"/>
                <w:szCs w:val="18"/>
              </w:rPr>
              <w:t>Sensitiveness Characteristics</w:t>
            </w:r>
            <w:r w:rsidR="008A3A9E" w:rsidRPr="00457DD3">
              <w:rPr>
                <w:rFonts w:ascii="Arial" w:hAnsi="Arial" w:cs="Arial"/>
                <w:bCs/>
                <w:spacing w:val="-2"/>
                <w:sz w:val="18"/>
                <w:szCs w:val="18"/>
              </w:rPr>
              <w:t>:</w:t>
            </w:r>
          </w:p>
          <w:p w14:paraId="35E9666D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1.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Sensitiveness to Mechanical nipping/impact between hard surfaces</w:t>
            </w:r>
          </w:p>
          <w:p w14:paraId="560B43E1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2.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Sensitiveness to Friction</w:t>
            </w:r>
          </w:p>
          <w:p w14:paraId="0937F83E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3.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Temperature of Ignition</w:t>
            </w:r>
          </w:p>
          <w:p w14:paraId="433B0C69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Ignition by Flash</w:t>
            </w:r>
          </w:p>
          <w:p w14:paraId="4B57E03A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5.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7D159B" w:rsidRPr="00457DD3">
              <w:rPr>
                <w:rFonts w:ascii="Arial" w:hAnsi="Arial" w:cs="Arial"/>
                <w:spacing w:val="-2"/>
                <w:sz w:val="18"/>
                <w:szCs w:val="18"/>
              </w:rPr>
              <w:t>Behavior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on Inflammation</w:t>
            </w:r>
          </w:p>
          <w:p w14:paraId="0541E0DF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6.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Ignition by Electric Spark</w:t>
            </w:r>
          </w:p>
          <w:p w14:paraId="4B5C8FA5" w14:textId="77777777" w:rsidR="004B3E45" w:rsidRPr="00457DD3" w:rsidRDefault="004B3E45" w:rsidP="0021684E">
            <w:pPr>
              <w:tabs>
                <w:tab w:val="left" w:pos="-1134"/>
                <w:tab w:val="left" w:pos="-558"/>
                <w:tab w:val="left" w:pos="0"/>
                <w:tab w:val="left" w:pos="284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7.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ab/>
              <w:t>Additional Information (if applicable)</w:t>
            </w:r>
          </w:p>
          <w:p w14:paraId="38FF9578" w14:textId="77777777" w:rsidR="003E66EC" w:rsidRPr="00457DD3" w:rsidRDefault="004B3E45" w:rsidP="004B3E4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8.   Explosiveness and Charge Sensitiveness Characteristics</w:t>
            </w:r>
          </w:p>
          <w:p w14:paraId="4015DEFB" w14:textId="77777777" w:rsidR="003E66EC" w:rsidRPr="00457DD3" w:rsidRDefault="003E66EC" w:rsidP="004B3E4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9.   RADHAZ information</w:t>
            </w:r>
          </w:p>
        </w:tc>
      </w:tr>
      <w:tr w:rsidR="004B3E45" w:rsidRPr="00C45A19" w14:paraId="457E58B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BC8540" w14:textId="77777777" w:rsidR="004B3E45" w:rsidRPr="00C45A19" w:rsidRDefault="004B3E45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7D159B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 w:rsidR="000C3058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0B44E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1D5D3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informacije o nevarnosti sevanja, elektrostatski ali elektromagnetni občutljivosti itd.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14D00C" w14:textId="77777777" w:rsidR="004B3E45" w:rsidRPr="00457DD3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Additional information on Radiation Hazard, electrostatic or electromagnetic sensitivity, etc.</w:t>
            </w:r>
          </w:p>
        </w:tc>
      </w:tr>
      <w:tr w:rsidR="002B4560" w:rsidRPr="00C45A19" w14:paraId="0CD2121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1F3895" w14:textId="77777777" w:rsidR="002B4560" w:rsidRDefault="002B4560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A7184" w14:textId="77777777" w:rsidR="002B4560" w:rsidRPr="00C45A19" w:rsidRDefault="002B4560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9012" w14:textId="77777777" w:rsidR="002B4560" w:rsidRPr="00383CD0" w:rsidRDefault="002B4560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Varnostne informacije, omejitve, prepovedi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B0E871" w14:textId="77777777" w:rsidR="002B4560" w:rsidRPr="00457DD3" w:rsidRDefault="002B4560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Safety information, limitations and restrictions</w:t>
            </w:r>
          </w:p>
        </w:tc>
      </w:tr>
      <w:tr w:rsidR="00214522" w:rsidRPr="00C45A19" w14:paraId="53E2805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0CCA6E" w14:textId="77777777" w:rsidR="00214522" w:rsidRDefault="00214522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d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EC223" w14:textId="77777777" w:rsidR="00214522" w:rsidRPr="00C45A19" w:rsidRDefault="0021452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AB360" w14:textId="77777777" w:rsidR="00214522" w:rsidRPr="00383CD0" w:rsidRDefault="00214522" w:rsidP="001C397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</w:t>
            </w:r>
            <w:r w:rsidR="001C397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otrjena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uporaba na orožjih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302AAF" w14:textId="77777777" w:rsidR="00214522" w:rsidRPr="00457DD3" w:rsidRDefault="00214522" w:rsidP="00083F3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Validated </w:t>
            </w:r>
            <w:r w:rsidR="00083F3E" w:rsidRPr="00457DD3">
              <w:rPr>
                <w:rFonts w:ascii="Arial" w:hAnsi="Arial" w:cs="Arial"/>
                <w:spacing w:val="-2"/>
                <w:sz w:val="18"/>
                <w:szCs w:val="18"/>
              </w:rPr>
              <w:t>usage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on armament</w:t>
            </w:r>
            <w:r w:rsidR="00083F3E" w:rsidRPr="00457DD3">
              <w:rPr>
                <w:rFonts w:ascii="Arial" w:hAnsi="Arial" w:cs="Arial"/>
                <w:spacing w:val="-2"/>
                <w:sz w:val="18"/>
                <w:szCs w:val="18"/>
              </w:rPr>
              <w:t>(s)</w:t>
            </w:r>
          </w:p>
        </w:tc>
      </w:tr>
      <w:tr w:rsidR="005F4137" w:rsidRPr="00C45A19" w14:paraId="41918166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2AB14" w14:textId="77777777" w:rsidR="005F4137" w:rsidRPr="00C45A19" w:rsidRDefault="00697789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7D159B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7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E273" w14:textId="77777777" w:rsidR="005F4137" w:rsidRPr="00C45A19" w:rsidRDefault="005F4137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13ADC" w14:textId="77777777" w:rsidR="005F4137" w:rsidRPr="00161C75" w:rsidRDefault="005F4137" w:rsidP="00161C7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informacije o posebnih varnostnih zahtevah za uporabo, skladiščenje in prevoz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="00161C75" w:rsidRPr="00BE1B6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d</w:t>
            </w:r>
            <w:r w:rsidR="00161C75"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okument s podatki o smodniku itd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  <w:r w:rsidR="003A4BE4" w:rsidRPr="00BE1B6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;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sklic na dokumente, ki opredeljujejo našteto</w:t>
            </w:r>
            <w:r w:rsidR="00161C75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BBEBF" w14:textId="77777777" w:rsidR="005F4137" w:rsidRPr="00457DD3" w:rsidRDefault="005F4137" w:rsidP="00161C7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Any additional information concerning special safety requirements for use, storage or transpor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t, </w:t>
            </w:r>
            <w:r w:rsidR="00161C75" w:rsidRPr="00457DD3">
              <w:rPr>
                <w:rFonts w:ascii="Arial" w:hAnsi="Arial" w:cs="Arial"/>
                <w:spacing w:val="-2"/>
                <w:sz w:val="18"/>
                <w:szCs w:val="18"/>
              </w:rPr>
              <w:t>Propellant Description Sheet, etc.</w:t>
            </w:r>
            <w:r w:rsidR="00161C75">
              <w:rPr>
                <w:rFonts w:ascii="Arial" w:hAnsi="Arial" w:cs="Arial"/>
                <w:spacing w:val="-2"/>
                <w:sz w:val="18"/>
                <w:szCs w:val="18"/>
              </w:rPr>
              <w:t xml:space="preserve">; 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>safety documents reference</w:t>
            </w:r>
            <w:r w:rsidR="00161C75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</w:p>
        </w:tc>
      </w:tr>
      <w:tr w:rsidR="00161C75" w:rsidRPr="00C45A19" w14:paraId="517EE9FC" w14:textId="77777777" w:rsidTr="00E82DC1">
        <w:trPr>
          <w:trHeight w:val="748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1E01FF" w14:textId="77777777" w:rsidR="00161C75" w:rsidRDefault="00161C75" w:rsidP="007D159B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27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F423E" w14:textId="77777777" w:rsidR="00161C75" w:rsidRPr="00C45A19" w:rsidRDefault="00161C75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D1D9D" w14:textId="77777777" w:rsidR="00161C75" w:rsidRPr="00565E51" w:rsidRDefault="00161C75" w:rsidP="0063156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R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ok uporabe (pod nor</w:t>
            </w:r>
            <w:r w:rsidR="00631562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malnimi in ekstremnimi pogoji),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BE1B6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ž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ivljenjska doba</w:t>
            </w:r>
            <w:r w:rsidR="00631562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 garancijska doba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  <w:r w:rsidRPr="00565E51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C5E8C0" w14:textId="77777777" w:rsidR="00161C75" w:rsidRPr="00457DD3" w:rsidRDefault="00161C75" w:rsidP="00161C7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Shelf life (normal &amp; extreme); Service life;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Warranty Period</w:t>
            </w:r>
          </w:p>
        </w:tc>
      </w:tr>
      <w:tr w:rsidR="004B3E45" w:rsidRPr="00C45A19" w14:paraId="08E919F0" w14:textId="77777777" w:rsidTr="00A07BD7">
        <w:trPr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0CE35964" w14:textId="77777777" w:rsidR="004B3E45" w:rsidRPr="00457DD3" w:rsidRDefault="005104D3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PODATKI ZA PREVOZ IN SKLADIŠČENJE / </w:t>
            </w:r>
            <w:r w:rsidR="004B3E45" w:rsidRPr="00457DD3">
              <w:rPr>
                <w:rFonts w:ascii="Arial" w:hAnsi="Arial" w:cs="Arial"/>
                <w:b/>
                <w:bCs/>
              </w:rPr>
              <w:t>TRANSPORT AND STORAGE DATA</w:t>
            </w:r>
          </w:p>
        </w:tc>
      </w:tr>
      <w:tr w:rsidR="004B3E45" w:rsidRPr="00C45A19" w14:paraId="7D8FAD17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94C009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8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a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980DC8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559CE1" w14:textId="77777777" w:rsidR="004B3E45" w:rsidRPr="00383CD0" w:rsidRDefault="004B3E45" w:rsidP="008A3A9E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UN-številka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, ki jo dodeli pristojni organ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in kot je opisano v 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»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UN recommendations on the transport of dangerous goods (Orange book)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«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703AE1" w14:textId="77777777" w:rsidR="004B3E45" w:rsidRPr="00DE201A" w:rsidRDefault="004B3E4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UN-number as assigned by the Competent Authority and as described in the UN-recommendations (Orange Book)</w:t>
            </w:r>
          </w:p>
        </w:tc>
      </w:tr>
      <w:tr w:rsidR="00450725" w:rsidRPr="00C45A19" w14:paraId="48169657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04604" w14:textId="77777777" w:rsidR="00450725" w:rsidRPr="00450725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2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8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AC845" w14:textId="77777777" w:rsidR="00450725" w:rsidRPr="00450725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45072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1B71C" w14:textId="77777777" w:rsidR="00450725" w:rsidRPr="00383CD0" w:rsidRDefault="00450725" w:rsidP="008117C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UN</w:t>
            </w:r>
            <w:r w:rsidR="008A3A9E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-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naziv skladen z UN-številko (zap št. </w:t>
            </w:r>
            <w:r w:rsidR="008117CB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28a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) in kot je navedeno v Oranžni knjigi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FAA847" w14:textId="77777777" w:rsidR="00450725" w:rsidRPr="00457DD3" w:rsidRDefault="00450725" w:rsidP="008117C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Proper Shipping Name in conformance with the UN-number in data field no. </w:t>
            </w:r>
            <w:r w:rsidR="008117CB" w:rsidRPr="00457DD3">
              <w:rPr>
                <w:rFonts w:ascii="Arial" w:hAnsi="Arial" w:cs="Arial"/>
                <w:spacing w:val="-2"/>
                <w:sz w:val="18"/>
                <w:szCs w:val="18"/>
              </w:rPr>
              <w:t>28a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 xml:space="preserve"> and as described in the UN-recommendations 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Pr="00457DD3">
              <w:rPr>
                <w:rFonts w:ascii="Arial" w:hAnsi="Arial" w:cs="Arial"/>
                <w:spacing w:val="-2"/>
                <w:sz w:val="18"/>
                <w:szCs w:val="18"/>
              </w:rPr>
              <w:t>Orange Book</w:t>
            </w:r>
            <w:r w:rsidR="003F69B2" w:rsidRPr="00457DD3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</w:tc>
      </w:tr>
      <w:tr w:rsidR="00450725" w:rsidRPr="00C45A19" w14:paraId="2B8BCC1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26CB0" w14:textId="77777777" w:rsidR="0045072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50AF" w14:textId="77777777" w:rsidR="00450725" w:rsidRPr="00C45A19" w:rsidRDefault="0045072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45072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444FA" w14:textId="77777777" w:rsidR="00450725" w:rsidRPr="00383CD0" w:rsidRDefault="0045072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Embalažna skupina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D73152" w14:textId="77777777" w:rsidR="00450725" w:rsidRPr="00DE201A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Packing group</w:t>
            </w:r>
          </w:p>
        </w:tc>
      </w:tr>
      <w:tr w:rsidR="00450725" w:rsidRPr="00C45A19" w14:paraId="50170C9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06146" w14:textId="77777777" w:rsidR="00450725" w:rsidRPr="00C45A19" w:rsidRDefault="00E04990" w:rsidP="00F324E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7DA4" w14:textId="77777777" w:rsidR="00450725" w:rsidRPr="00C45A19" w:rsidRDefault="001F7DF2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45072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0D3CC" w14:textId="77777777" w:rsidR="00450725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Prevozna skupina omejitev za predore</w:t>
            </w:r>
          </w:p>
          <w:p w14:paraId="5569FD11" w14:textId="77777777" w:rsidR="00AD6E4C" w:rsidRPr="00383CD0" w:rsidRDefault="00AD6E4C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(ADR 8.6)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E6BB6" w14:textId="77777777" w:rsidR="00450725" w:rsidRPr="00DE201A" w:rsidRDefault="00450725" w:rsidP="00450725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Transport category Tunnel restriction code </w:t>
            </w:r>
            <w:r w:rsidRPr="00AD6E4C">
              <w:rPr>
                <w:rFonts w:ascii="Arial" w:hAnsi="Arial" w:cs="Arial"/>
                <w:color w:val="000000" w:themeColor="text1"/>
                <w:spacing w:val="-2"/>
                <w:sz w:val="18"/>
                <w:szCs w:val="18"/>
              </w:rPr>
              <w:t>(ADR 8.6)</w:t>
            </w:r>
          </w:p>
        </w:tc>
      </w:tr>
      <w:tr w:rsidR="001F7DF2" w:rsidRPr="00C45A19" w14:paraId="5E1B7AC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4AF724" w14:textId="77777777" w:rsidR="001F7DF2" w:rsidRPr="00C45A19" w:rsidRDefault="000C3058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7E457" w14:textId="77777777" w:rsidR="001F7DF2" w:rsidRPr="001F7DF2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1F7DF2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A34A" w14:textId="77777777" w:rsidR="001F7DF2" w:rsidRPr="00383CD0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Ali je pakiranje predmeta odobreno za prevoz po zraku?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2824E0" w14:textId="77777777" w:rsidR="001F7DF2" w:rsidRPr="00DE201A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Text box as applicable: is the packed ammunition item approved to be transported by air?</w:t>
            </w:r>
          </w:p>
        </w:tc>
      </w:tr>
      <w:tr w:rsidR="004B3E45" w:rsidRPr="00C45A19" w14:paraId="6D0DB37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29A48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lastRenderedPageBreak/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A283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833B6" w14:textId="73B372DE" w:rsidR="004B3E45" w:rsidRPr="00383CD0" w:rsidRDefault="004B3E45" w:rsidP="008E7784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Podrazred nevarnosti, </w:t>
            </w:r>
            <w:r w:rsidR="0045072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skladiščni podrazred,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84199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MCE,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skupina združljivosti</w:t>
            </w:r>
            <w:r w:rsidR="0045072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841993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in skupina občutljivosti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skladu z Oranžno knjigo in s Stanagom 4440(</w:t>
            </w:r>
            <w:r w:rsidR="008E7784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3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)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A8D5" w14:textId="65AC192C" w:rsidR="004B3E45" w:rsidRPr="00DE201A" w:rsidRDefault="00450725" w:rsidP="008E7784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Hazard D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ivision, Storage Subdivision and </w:t>
            </w:r>
            <w:r w:rsidR="0084199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Maximum Credible Event,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Compatibility Group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, </w:t>
            </w:r>
            <w:r w:rsidR="00841993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and Sensitivity Group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 accordance with 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Orange 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ook and S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>TANAG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4440(</w:t>
            </w:r>
            <w:r w:rsidR="008E7784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).</w:t>
            </w:r>
          </w:p>
        </w:tc>
      </w:tr>
      <w:tr w:rsidR="00BF312D" w:rsidRPr="00C45A19" w14:paraId="6716CA70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9DB81" w14:textId="77777777" w:rsidR="00BF312D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6BB9B" w14:textId="77777777" w:rsidR="00BF312D" w:rsidRPr="00BF312D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7F7B0" w14:textId="77777777" w:rsidR="00BF312D" w:rsidRPr="00383CD0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Številka izjave pristojnega organa v skladu z AASTP-3 (STANAG 4123)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5CE44" w14:textId="77777777" w:rsidR="00BF312D" w:rsidRPr="00DE201A" w:rsidRDefault="00BF312D" w:rsidP="004A649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Number of the declaration of the Competent Authority in accordance </w:t>
            </w:r>
            <w:r w:rsidR="0000013C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with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AASTP-3.</w:t>
            </w:r>
            <w:r w:rsidR="004A649B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(STANAG 4123)</w:t>
            </w:r>
          </w:p>
        </w:tc>
      </w:tr>
      <w:tr w:rsidR="004B3E45" w:rsidRPr="00C45A19" w14:paraId="71662FA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10C51" w14:textId="77777777" w:rsidR="004B3E45" w:rsidRPr="00C45A19" w:rsidRDefault="004B3E45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27344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CCAA7" w14:textId="77777777" w:rsidR="004B3E45" w:rsidRPr="00383CD0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Neto masa eksploziva na kos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za namen prevoza SiMES (A</w:t>
            </w:r>
            <w:r w:rsidR="0040364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ovP-6)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E71F11" w14:textId="77777777" w:rsidR="004B3E45" w:rsidRPr="00DE201A" w:rsidRDefault="00760E70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et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xplosive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ass (NEM) per article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. </w:t>
            </w:r>
          </w:p>
          <w:p w14:paraId="729FA412" w14:textId="77777777" w:rsidR="004B3E45" w:rsidRPr="00DE201A" w:rsidRDefault="004B3E45" w:rsidP="0040364B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the benefit</w:t>
            </w:r>
            <w:r w:rsidRPr="00457DD3">
              <w:rPr>
                <w:rStyle w:val="shorttext"/>
                <w:rFonts w:ascii="Arial" w:hAnsi="Arial" w:cs="Arial"/>
                <w:sz w:val="18"/>
                <w:szCs w:val="18"/>
              </w:rPr>
              <w:t xml:space="preserve"> 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for</w:t>
            </w:r>
            <w:r w:rsidRPr="00457DD3">
              <w:rPr>
                <w:rStyle w:val="shorttext"/>
                <w:rFonts w:ascii="Arial" w:hAnsi="Arial" w:cs="Arial"/>
                <w:sz w:val="18"/>
                <w:szCs w:val="18"/>
              </w:rPr>
              <w:t xml:space="preserve"> 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transport in accordance with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AMovP-6)</w:t>
            </w:r>
          </w:p>
        </w:tc>
      </w:tr>
      <w:tr w:rsidR="004B3E45" w:rsidRPr="00C45A19" w14:paraId="3E5C8BB5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3F6099" w14:textId="77777777" w:rsidR="004B3E45" w:rsidRPr="00C45A19" w:rsidRDefault="004B3E45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9D7AD" w14:textId="77777777" w:rsidR="004B3E45" w:rsidRPr="00C45A19" w:rsidRDefault="004B3E45" w:rsidP="00BB7DA4">
            <w:pPr>
              <w:jc w:val="center"/>
              <w:rPr>
                <w:rFonts w:ascii="Arial" w:hAnsi="Arial" w:cs="Arial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3D8B3" w14:textId="77777777" w:rsidR="004B3E45" w:rsidRPr="00383CD0" w:rsidRDefault="004B3E45" w:rsidP="00BB7DA4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Neto masa eksploziva na kos v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za namen skladiščenja (AASTP-1)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1CFE21" w14:textId="77777777" w:rsidR="004B3E45" w:rsidRPr="00DE201A" w:rsidRDefault="00760E70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et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xplosive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q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uantity (NEQ)</w:t>
            </w:r>
            <w:r w:rsidR="0040364B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per article in 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kg</w:t>
            </w:r>
            <w:r w:rsidR="00AD6E4C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  <w:p w14:paraId="254E0D2F" w14:textId="77777777" w:rsidR="004B3E45" w:rsidRPr="00DE201A" w:rsidRDefault="004B3E45" w:rsidP="0009181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(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for</w:t>
            </w:r>
            <w:r w:rsidRPr="00457DD3">
              <w:rPr>
                <w:rStyle w:val="shorttext"/>
                <w:rFonts w:ascii="Arial" w:hAnsi="Arial" w:cs="Arial"/>
                <w:sz w:val="18"/>
                <w:szCs w:val="18"/>
              </w:rPr>
              <w:t xml:space="preserve"> </w:t>
            </w:r>
            <w:r w:rsidRPr="00457DD3">
              <w:rPr>
                <w:rStyle w:val="hps"/>
                <w:rFonts w:ascii="Arial" w:hAnsi="Arial" w:cs="Arial"/>
                <w:sz w:val="18"/>
                <w:szCs w:val="18"/>
              </w:rPr>
              <w:t>storage in accordance with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AASTP-1)</w:t>
            </w:r>
          </w:p>
        </w:tc>
      </w:tr>
      <w:tr w:rsidR="004B3E45" w:rsidRPr="00C45A19" w14:paraId="7F995026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686B1A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1C82B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000C" w14:textId="77777777" w:rsidR="004B3E45" w:rsidRPr="00383CD0" w:rsidRDefault="004B3E45" w:rsidP="001345C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višina, masa,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prostornina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količina na najmanjši embalaži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3B1D0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Volume and Quantity/package of the smallest logistic package to be supplied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43D70B3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A4CEF8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4E206" w14:textId="77777777" w:rsidR="004B3E45" w:rsidRPr="00C45A19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E987" w14:textId="77777777" w:rsidR="004B3E45" w:rsidRPr="00383CD0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višina, masa,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prostornina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količina na transportni embalaži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EC8B7" w14:textId="77777777" w:rsidR="004B3E45" w:rsidRPr="00DE201A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Volume and Quantity/package in outer package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7A4D708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71F8B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1DF0D" w14:textId="77777777" w:rsidR="004B3E45" w:rsidRPr="00C45A19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6E178" w14:textId="77777777" w:rsidR="004B3E45" w:rsidRPr="00383CD0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višina, masa,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prostornina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količina transportne embalaže na paleti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749A3A" w14:textId="77777777" w:rsidR="004B3E45" w:rsidRPr="00DE201A" w:rsidRDefault="004B3E45" w:rsidP="008048E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Volume and Quantity/package, load capacity on pallet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6794E55A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E37DA9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d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864EE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4E292" w14:textId="77777777" w:rsidR="004B3E45" w:rsidRPr="00383CD0" w:rsidRDefault="004B3E45" w:rsidP="001345C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Dolžina, širina, višina in masa, nosilnost palete </w:t>
            </w:r>
            <w:r w:rsid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</w:t>
            </w:r>
            <w:r w:rsidR="001345C3" w:rsidRPr="001345C3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ed mirovanjem ali gibanjem </w:t>
            </w:r>
            <w:r w:rsidR="0023576F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14A1ED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Length, Width and Height, Mass, load capacity of palle</w:t>
            </w:r>
            <w:r w:rsidR="003732B7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in a stationary and moving state</w:t>
            </w:r>
            <w:r w:rsidR="0023576F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4B3E45" w:rsidRPr="00C45A19" w14:paraId="14813F37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2F9FE3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59A68" w14:textId="77777777" w:rsidR="004B3E45" w:rsidRPr="00C45A19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Besedilo, slika / Text, graphic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18AE7" w14:textId="77777777" w:rsidR="004B3E45" w:rsidRPr="00383CD0" w:rsidRDefault="004B3E45" w:rsidP="0000013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 dopolnilne oznake ali simboli (N</w:t>
            </w:r>
            <w:r w:rsidR="0000013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atova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publikacija AOP-2) na najmanjši embalaži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CABB52" w14:textId="77777777" w:rsidR="004B3E45" w:rsidRPr="00DE201A" w:rsidRDefault="004B3E45" w:rsidP="00F324E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Additional and Supplementary markings or symbols (AOP-2) on the smallest logistic package to be supplied</w:t>
            </w:r>
          </w:p>
        </w:tc>
      </w:tr>
      <w:tr w:rsidR="004B3E45" w:rsidRPr="00C45A19" w14:paraId="7FE5A020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2CF5D" w14:textId="77777777" w:rsidR="004B3E45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B9E6F9" w14:textId="77777777" w:rsidR="004B3E45" w:rsidRPr="00C45A19" w:rsidRDefault="004B3E45" w:rsidP="00255B0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Besedilo, slika / Text, graphic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DE9D2D" w14:textId="77777777" w:rsidR="004B3E45" w:rsidRPr="00383CD0" w:rsidRDefault="004B3E45" w:rsidP="00255B03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Dodatne in dopolnilne oznake ali simboli na transportni embalaži ali paleti predmeta</w:t>
            </w:r>
            <w:r w:rsidR="0000013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,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kot se uporabljajo za prevoz in skladiščenje. Navesti je treba dodatne oznake (npr. kemijske) nevarnosti.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07C18" w14:textId="77777777" w:rsidR="004B3E45" w:rsidRPr="00DE201A" w:rsidRDefault="004B3E45" w:rsidP="003732B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Additional markings or symbols on the outer package (original) or pallet configuration as used for transport and storage. Additional (chemical) hazard labels are to be mentioned.</w:t>
            </w:r>
          </w:p>
        </w:tc>
      </w:tr>
      <w:tr w:rsidR="001F7DF2" w:rsidRPr="00C45A19" w14:paraId="5B98EFDF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CD74C" w14:textId="77777777" w:rsidR="001F7DF2" w:rsidRPr="00C45A19" w:rsidRDefault="001F7DF2" w:rsidP="00E04990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E04990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C5932" w14:textId="77777777" w:rsidR="001F7DF2" w:rsidRPr="00BF312D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6C428" w14:textId="77777777" w:rsidR="001F7DF2" w:rsidRPr="00383CD0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Potrebne varnostne listine za skladiščenje in prevoz snovi in</w:t>
            </w:r>
            <w:r w:rsidR="0000342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ali so priložene (YES/NO)</w:t>
            </w:r>
            <w:r w:rsidR="0045741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F00912" w14:textId="77777777" w:rsidR="001F7DF2" w:rsidRPr="00DE201A" w:rsidRDefault="001F7DF2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Needed Explosive and Supplementary Hazard Warning Sheet, Safety data sheet and whether they are attached (YES/NO)</w:t>
            </w:r>
            <w:r w:rsidR="0045741C" w:rsidRPr="00DE201A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</w:tr>
      <w:tr w:rsidR="005104D3" w:rsidRPr="00C45A19" w14:paraId="01B6E88A" w14:textId="77777777" w:rsidTr="00C1601E">
        <w:trPr>
          <w:trHeight w:val="295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5373347" w14:textId="77777777" w:rsidR="005104D3" w:rsidRPr="00457DD3" w:rsidRDefault="005104D3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NAVODILA ZA VZDRŽEVANJE IN SKLADIŠČENJE / </w:t>
            </w:r>
            <w:r w:rsidRPr="00DE201A">
              <w:rPr>
                <w:rFonts w:ascii="Arial" w:hAnsi="Arial" w:cs="Arial"/>
                <w:b/>
                <w:bCs/>
              </w:rPr>
              <w:t>MAINTENANCE AND STORAGE INSTRUCTIONS</w:t>
            </w:r>
          </w:p>
        </w:tc>
      </w:tr>
      <w:tr w:rsidR="00BF312D" w:rsidRPr="00C45A19" w14:paraId="53F33193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39D05" w14:textId="77777777" w:rsidR="00BF312D" w:rsidRPr="00BF312D" w:rsidRDefault="001F7DF2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8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BAD12" w14:textId="77777777" w:rsidR="00BF312D" w:rsidRPr="00C45A19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B7DBA" w14:textId="77777777" w:rsidR="00BF312D" w:rsidRPr="00383CD0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Temperaturne omejitve in omejitve RH pri skladiščenju in prevozu 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 SI enotah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341E2" w14:textId="77777777" w:rsidR="00BF312D" w:rsidRPr="00DE201A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Temperature and RH limits for storage and transport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BF312D" w:rsidRPr="00C45A19" w14:paraId="38453847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1B044" w14:textId="77777777" w:rsidR="00BF312D" w:rsidRPr="00BF312D" w:rsidRDefault="001F7DF2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3EEB5" w14:textId="77777777" w:rsidR="00BF312D" w:rsidRPr="00C45A19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Številčna vrednost / Numeric value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94C9A" w14:textId="77777777" w:rsidR="00BF312D" w:rsidRPr="00383CD0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Temperaturne omejitve in omejitve RH pri uporabi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SI enotah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3C884A" w14:textId="77777777" w:rsidR="00BF312D" w:rsidRPr="00DE201A" w:rsidRDefault="00BF312D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Temperature and RH limits for use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SI units</w:t>
            </w:r>
          </w:p>
        </w:tc>
      </w:tr>
      <w:tr w:rsidR="00C1601E" w:rsidRPr="00C45A19" w14:paraId="347DD540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8CDAE0" w14:textId="77777777" w:rsidR="00C1601E" w:rsidRPr="005A0F6C" w:rsidRDefault="00412042" w:rsidP="000C3058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07A" w14:textId="77777777" w:rsidR="00C1601E" w:rsidRPr="005A0F6C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 w:rsidRPr="005A0F6C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FD76A" w14:textId="77777777" w:rsidR="00C1601E" w:rsidRPr="00383CD0" w:rsidRDefault="00C1601E" w:rsidP="00893C4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Višina skladanja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v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m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893C47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in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[</w:t>
            </w:r>
            <w:r w:rsidR="00902EA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št. palet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]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37E5F6" w14:textId="77777777" w:rsidR="00C1601E" w:rsidRPr="00DE201A" w:rsidRDefault="00C1601E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Stocking Height</w:t>
            </w:r>
            <w:r w:rsidR="00893C47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893C47" w:rsidRPr="00DE201A">
              <w:rPr>
                <w:rFonts w:ascii="Arial" w:hAnsi="Arial" w:cs="Arial"/>
                <w:spacing w:val="-2"/>
                <w:sz w:val="18"/>
                <w:szCs w:val="18"/>
              </w:rPr>
              <w:t>m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  <w:r w:rsidR="00893C47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in 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[</w:t>
            </w:r>
            <w:r w:rsidR="00902EA8" w:rsidRPr="00DE201A">
              <w:rPr>
                <w:rFonts w:ascii="Arial" w:hAnsi="Arial" w:cs="Arial"/>
                <w:spacing w:val="-2"/>
                <w:sz w:val="18"/>
                <w:szCs w:val="18"/>
              </w:rPr>
              <w:t>pallets</w:t>
            </w:r>
            <w:r w:rsidR="00517CCB">
              <w:rPr>
                <w:rFonts w:ascii="Arial" w:hAnsi="Arial" w:cs="Arial"/>
                <w:spacing w:val="-2"/>
                <w:sz w:val="18"/>
                <w:szCs w:val="18"/>
              </w:rPr>
              <w:t>]</w:t>
            </w:r>
          </w:p>
        </w:tc>
      </w:tr>
      <w:tr w:rsidR="005104D3" w:rsidRPr="00C45A19" w14:paraId="2868BAB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A6ACBA5" w14:textId="77777777" w:rsidR="005104D3" w:rsidRDefault="000C3058" w:rsidP="00412042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E135926" w14:textId="77777777" w:rsidR="005104D3" w:rsidRPr="00C45A19" w:rsidRDefault="005A0F6C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74FE956" w14:textId="77777777" w:rsidR="005104D3" w:rsidRPr="00383CD0" w:rsidRDefault="005A0F6C" w:rsidP="009E1D8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Zapišite navodila za vzdrž</w:t>
            </w:r>
            <w:r w:rsidR="008F436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evanje in skladiščenje </w:t>
            </w:r>
            <w:r w:rsidR="009E1D8C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sredstva</w:t>
            </w:r>
            <w:r w:rsidR="008F4368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in ali so ta priložena.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FB75C9D" w14:textId="77777777" w:rsidR="005104D3" w:rsidRPr="00DE201A" w:rsidRDefault="005A0F6C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Give the instruction</w:t>
            </w:r>
            <w:r w:rsidR="004F4E8A" w:rsidRPr="00DE201A">
              <w:rPr>
                <w:rFonts w:ascii="Arial" w:hAnsi="Arial" w:cs="Arial"/>
                <w:spacing w:val="-2"/>
                <w:sz w:val="18"/>
                <w:szCs w:val="18"/>
              </w:rPr>
              <w:t>s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for maintenance and storage of the ammunition item concerned</w:t>
            </w:r>
            <w:r w:rsidR="008F4368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and if they are attached</w:t>
            </w:r>
            <w:r w:rsidR="0000013C" w:rsidRPr="00DE201A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</w:tr>
      <w:tr w:rsidR="005104D3" w:rsidRPr="00C45A19" w14:paraId="6BEEAF35" w14:textId="77777777" w:rsidTr="00C1601E">
        <w:trPr>
          <w:trHeight w:val="286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4D0DE58" w14:textId="77777777" w:rsidR="005104D3" w:rsidRPr="00457DD3" w:rsidRDefault="005104D3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VPLIV NA OKOLJE / </w:t>
            </w:r>
            <w:r w:rsidRPr="00DE201A">
              <w:rPr>
                <w:rFonts w:ascii="Arial" w:hAnsi="Arial" w:cs="Arial"/>
                <w:b/>
                <w:bCs/>
              </w:rPr>
              <w:t>IMPACT ON ENVIRONMENT</w:t>
            </w:r>
          </w:p>
        </w:tc>
      </w:tr>
      <w:tr w:rsidR="004B3E45" w:rsidRPr="00C45A19" w14:paraId="638944DE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EC46AE8" w14:textId="77777777" w:rsidR="004B3E45" w:rsidRPr="00C45A19" w:rsidRDefault="009B561D" w:rsidP="00412042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12042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0461A6E" w14:textId="77777777" w:rsidR="004B3E45" w:rsidRPr="00C45A19" w:rsidRDefault="00822AED" w:rsidP="0036607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C70A0C3" w14:textId="727BD427" w:rsidR="004B3E45" w:rsidRPr="00383CD0" w:rsidRDefault="005A0F6C" w:rsidP="005A0F6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Zapišite v</w:t>
            </w:r>
            <w:r w:rsidR="004B3E45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pliv onesnaženosti na okolje pri aktiviranju </w:t>
            </w:r>
            <w:r w:rsidR="00C1601E"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predmeta</w:t>
            </w:r>
            <w:r w:rsidR="00E92789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 (sestava, masa in % trdnih ostankov, plinov, jakost zvoka v dB ipd.) 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7D43886" w14:textId="77777777" w:rsidR="004B3E45" w:rsidRPr="00DE201A" w:rsidRDefault="004F4E8A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Specify</w:t>
            </w:r>
            <w:r w:rsidR="005A0F6C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the i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mpact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of pollution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on environment when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item is 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activated</w:t>
            </w:r>
            <w:r w:rsidR="004B3E45" w:rsidRPr="00DE201A">
              <w:rPr>
                <w:rFonts w:ascii="Arial" w:hAnsi="Arial" w:cs="Arial"/>
              </w:rPr>
              <w:t xml:space="preserve"> (</w:t>
            </w:r>
            <w:r w:rsidR="004B3E45" w:rsidRPr="00DE201A">
              <w:rPr>
                <w:rFonts w:ascii="Arial" w:hAnsi="Arial" w:cs="Arial"/>
                <w:spacing w:val="-2"/>
                <w:sz w:val="18"/>
                <w:szCs w:val="18"/>
              </w:rPr>
              <w:t>composition, mass and % of component of solid residue, gas, sound power in dB etc.)</w:t>
            </w:r>
          </w:p>
        </w:tc>
      </w:tr>
      <w:tr w:rsidR="002068E3" w:rsidRPr="00C45A19" w14:paraId="11DB02B5" w14:textId="77777777" w:rsidTr="00C1601E">
        <w:trPr>
          <w:trHeight w:val="287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423F0D6" w14:textId="77777777" w:rsidR="002068E3" w:rsidRPr="00457DD3" w:rsidRDefault="002068E3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57DD3">
              <w:rPr>
                <w:rFonts w:ascii="Arial" w:hAnsi="Arial" w:cs="Arial"/>
                <w:b/>
                <w:bCs/>
              </w:rPr>
              <w:t xml:space="preserve">FOTOGRAFIJE ALI SLIKE / </w:t>
            </w:r>
            <w:r w:rsidRPr="00DE201A">
              <w:rPr>
                <w:rFonts w:ascii="Arial" w:hAnsi="Arial" w:cs="Arial"/>
                <w:b/>
                <w:bCs/>
              </w:rPr>
              <w:t>PHOTOS OR IMAGES</w:t>
            </w:r>
          </w:p>
        </w:tc>
      </w:tr>
      <w:tr w:rsidR="002068E3" w:rsidRPr="00C45A19" w14:paraId="7D1D2501" w14:textId="77777777" w:rsidTr="00E82DC1">
        <w:trPr>
          <w:jc w:val="center"/>
        </w:trPr>
        <w:tc>
          <w:tcPr>
            <w:tcW w:w="83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039FBD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3E22A" w14:textId="77777777" w:rsidR="002068E3" w:rsidRPr="00C45A19" w:rsidRDefault="002068E3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Slika v format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 xml:space="preserve">JPG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4F4E8A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82A31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zadevnega predmeta tako, da so oznake vidne. Za prepoznavanje navedite glavne uporabljene barve predmeta.</w:t>
            </w:r>
          </w:p>
        </w:tc>
        <w:tc>
          <w:tcPr>
            <w:tcW w:w="40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D777D5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ammunition item concerned, preferably so that the marking is readable. For recognition, mention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main colours used.</w:t>
            </w:r>
          </w:p>
        </w:tc>
      </w:tr>
      <w:tr w:rsidR="002068E3" w:rsidRPr="00C45A19" w14:paraId="481E9AE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2196AA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E8FA" w14:textId="77777777" w:rsidR="002068E3" w:rsidRPr="00C45A19" w:rsidRDefault="002068E3" w:rsidP="004F4E8A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4F4E8A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83E7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Vstavite sliko vžigalnika tako, da so oznake vidne.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7420E3" w14:textId="77777777" w:rsidR="002068E3" w:rsidRPr="00DE201A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fuze of </w:t>
            </w:r>
            <w:r w:rsidR="004F4E8A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item concerned, so that the marking is readable.</w:t>
            </w:r>
          </w:p>
        </w:tc>
      </w:tr>
      <w:tr w:rsidR="002068E3" w:rsidRPr="00C45A19" w14:paraId="3C94D8D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A56AE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9B5A07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c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C3038" w14:textId="77777777" w:rsidR="002068E3" w:rsidRPr="00C45A19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4F4E8A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6A6ABD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BA79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netilke tako, da so oznake vidne.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87D89" w14:textId="77777777" w:rsidR="002068E3" w:rsidRPr="00DE201A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primer of </w:t>
            </w:r>
            <w:r w:rsidR="004F4E8A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item concerned, so that the marking is readable.</w:t>
            </w:r>
          </w:p>
        </w:tc>
      </w:tr>
      <w:tr w:rsidR="002068E3" w:rsidRPr="00C45A19" w14:paraId="4C74972B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FBBD9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4474" w14:textId="77777777" w:rsidR="002068E3" w:rsidRPr="00C45A19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 xml:space="preserve"> formatu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D010F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najmanjšega pakiranja tako, da so oznake vidne. Za prepoznavanje navedite glavne uporabljene barve pakiranja.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7EA45F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smallest package item concerned, so that the marking is readable. For recognition, mention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main colours used.</w:t>
            </w:r>
          </w:p>
        </w:tc>
      </w:tr>
      <w:tr w:rsidR="002068E3" w:rsidRPr="00C45A19" w14:paraId="0F60DA4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D8317A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lastRenderedPageBreak/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EDB88" w14:textId="77777777" w:rsidR="002068E3" w:rsidRPr="00C45A19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760E70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6A6ABD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8AB73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Vstavite sliko transportne embalaže tako, da so oznake vidne. Za prepoznavanje navedite glavne uporabljene barve embalaže.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8639B6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</w:t>
            </w:r>
            <w:r w:rsidR="006A6ABD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outer package item concerned, so that the marking is readable. For recognition, mention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the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 main colours used.</w:t>
            </w:r>
          </w:p>
        </w:tc>
      </w:tr>
      <w:tr w:rsidR="002068E3" w:rsidRPr="00C45A19" w14:paraId="3E47962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A2A37F" w14:textId="77777777" w:rsidR="002068E3" w:rsidRPr="00C45A19" w:rsidRDefault="00C33448" w:rsidP="0040329D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40329D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67007A" w14:textId="77777777" w:rsidR="002068E3" w:rsidRPr="00C45A19" w:rsidRDefault="002068E3" w:rsidP="00FF77B1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Slika v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  <w:r w:rsidR="00760E70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 xml:space="preserve"> JPG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/ </w:t>
            </w:r>
            <w:r w:rsidR="00FF77B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mage in </w:t>
            </w:r>
            <w:r w:rsidR="006A6ABD">
              <w:rPr>
                <w:rFonts w:ascii="Arial" w:hAnsi="Arial" w:cs="Arial"/>
                <w:spacing w:val="-2"/>
                <w:sz w:val="18"/>
                <w:szCs w:val="18"/>
              </w:rPr>
              <w:t>JPG</w:t>
            </w:r>
            <w:r w:rsidR="006A6ABD" w:rsidRPr="00C45A1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C45A19">
              <w:rPr>
                <w:rFonts w:ascii="Arial" w:hAnsi="Arial" w:cs="Arial"/>
                <w:spacing w:val="-2"/>
                <w:sz w:val="18"/>
                <w:szCs w:val="18"/>
              </w:rPr>
              <w:t>format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8A0AC8" w14:textId="77777777" w:rsidR="002068E3" w:rsidRPr="00383CD0" w:rsidRDefault="002068E3" w:rsidP="00443597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 w:rsidRPr="00383CD0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 xml:space="preserve">Vstavite sliko naložene palete s transportno embalažo tako, da so oznake vidne. 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CC78EB" w14:textId="77777777" w:rsidR="002068E3" w:rsidRPr="00DE201A" w:rsidRDefault="002068E3" w:rsidP="006A6ABD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Insert a picture of the pallet item concerned, so that the marking is readable. For recognition, mention </w:t>
            </w:r>
            <w:r w:rsidR="00FF77B1" w:rsidRPr="00DE201A">
              <w:rPr>
                <w:rFonts w:ascii="Arial" w:hAnsi="Arial" w:cs="Arial"/>
                <w:spacing w:val="-2"/>
                <w:sz w:val="18"/>
                <w:szCs w:val="18"/>
              </w:rPr>
              <w:t xml:space="preserve">the 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main colours used.</w:t>
            </w:r>
          </w:p>
        </w:tc>
      </w:tr>
      <w:tr w:rsidR="001B4CB9" w:rsidRPr="00C45A19" w14:paraId="0772360C" w14:textId="77777777" w:rsidTr="00652689">
        <w:trPr>
          <w:trHeight w:val="287"/>
          <w:jc w:val="center"/>
        </w:trPr>
        <w:tc>
          <w:tcPr>
            <w:tcW w:w="10444" w:type="dxa"/>
            <w:gridSpan w:val="4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B592F23" w14:textId="77777777" w:rsidR="001B4CB9" w:rsidRPr="00457DD3" w:rsidRDefault="001B4CB9" w:rsidP="000E503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2B9E">
              <w:rPr>
                <w:rFonts w:ascii="Arial" w:hAnsi="Arial" w:cs="Arial"/>
                <w:b/>
                <w:bCs/>
              </w:rPr>
              <w:t xml:space="preserve">ZAGOTAVLJANJE KVALITETE / QUALITY </w:t>
            </w:r>
            <w:r w:rsidR="000E503F" w:rsidRPr="00ED2B9E">
              <w:rPr>
                <w:rFonts w:ascii="Arial" w:hAnsi="Arial" w:cs="Arial"/>
                <w:b/>
                <w:bCs/>
              </w:rPr>
              <w:t>AS</w:t>
            </w:r>
            <w:r w:rsidRPr="00ED2B9E">
              <w:rPr>
                <w:rFonts w:ascii="Arial" w:hAnsi="Arial" w:cs="Arial"/>
                <w:b/>
                <w:bCs/>
              </w:rPr>
              <w:t>SURANCE</w:t>
            </w:r>
          </w:p>
        </w:tc>
      </w:tr>
      <w:tr w:rsidR="001B4CB9" w:rsidRPr="00C45A19" w14:paraId="5A7B265E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902627" w14:textId="77777777" w:rsidR="001B4CB9" w:rsidRPr="00C45A19" w:rsidRDefault="001B4CB9" w:rsidP="00652689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47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47E10" w14:textId="77777777" w:rsidR="001B4CB9" w:rsidRPr="00C45A19" w:rsidRDefault="001B4CB9" w:rsidP="006526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E1C4" w14:textId="77777777" w:rsidR="001B4CB9" w:rsidRPr="00383CD0" w:rsidRDefault="00624D5F" w:rsidP="00652689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Uporabljeni standardi, metode, MOPI, ostalo</w:t>
            </w:r>
            <w:r w:rsidR="0045741C"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.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C5C749" w14:textId="77777777" w:rsidR="001B4CB9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Used standards, met</w:t>
            </w:r>
            <w:r w:rsidR="00565E51" w:rsidRPr="00DE201A">
              <w:rPr>
                <w:rFonts w:ascii="Arial" w:hAnsi="Arial" w:cs="Arial"/>
                <w:spacing w:val="-2"/>
                <w:sz w:val="18"/>
                <w:szCs w:val="18"/>
              </w:rPr>
              <w:t>h</w:t>
            </w: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ods, MOPIs, other</w:t>
            </w:r>
            <w:r w:rsidR="0045741C" w:rsidRPr="00DE201A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</w:tr>
      <w:tr w:rsidR="00624D5F" w:rsidRPr="00C45A19" w14:paraId="18339EF1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7BBEBD" w14:textId="77777777" w:rsidR="00624D5F" w:rsidRDefault="00624D5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48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1234A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3A46D" w14:textId="77777777" w:rsidR="00624D5F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Začetna kakovost (laboratorijske analize/testiranja, balistika, natančnost, druge karakteristike)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87BB91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Initial quality (laboratory analysis/testing, ballistics, accuracy, other characteristics)</w:t>
            </w:r>
          </w:p>
        </w:tc>
      </w:tr>
      <w:tr w:rsidR="00624D5F" w:rsidRPr="00C45A19" w14:paraId="038D4DF8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5414C" w14:textId="77777777" w:rsidR="00624D5F" w:rsidRPr="00C45A19" w:rsidRDefault="000E503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49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A77F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49764" w14:textId="77777777" w:rsidR="00624D5F" w:rsidRPr="00383CD0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Periodični pregledi (vrsta, časovna periodika)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C0B285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Periodic testing (type, timeline)</w:t>
            </w:r>
          </w:p>
        </w:tc>
      </w:tr>
      <w:tr w:rsidR="00624D5F" w:rsidRPr="00C45A19" w14:paraId="2D66A819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F4D8AA" w14:textId="77777777" w:rsidR="00624D5F" w:rsidRDefault="000E503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50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ED16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bCs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C6472" w14:textId="77777777" w:rsidR="00624D5F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Sprejemljiva kakovost za hranjenje in transport (rezultati laboratorijskih analiz/testiranj, druge karakteristike)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464235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Acceptable quality for storing and transport (results of laboratory analyses/tests, other characteristics)</w:t>
            </w:r>
          </w:p>
        </w:tc>
      </w:tr>
      <w:tr w:rsidR="00624D5F" w:rsidRPr="00C45A19" w14:paraId="79F6E76D" w14:textId="77777777" w:rsidTr="00E82DC1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4B8D70" w14:textId="77777777" w:rsidR="00624D5F" w:rsidRPr="00C45A19" w:rsidRDefault="000E503F" w:rsidP="00624D5F">
            <w:pPr>
              <w:tabs>
                <w:tab w:val="center" w:pos="571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51</w:t>
            </w:r>
            <w:r w:rsidR="00E82DC1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7DF108" w14:textId="77777777" w:rsidR="00624D5F" w:rsidRPr="00C45A19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45A19">
              <w:rPr>
                <w:rFonts w:ascii="Arial" w:hAnsi="Arial" w:cs="Arial"/>
                <w:bCs/>
                <w:spacing w:val="-2"/>
                <w:sz w:val="18"/>
                <w:szCs w:val="18"/>
              </w:rPr>
              <w:t>Besedilo / Text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94969A" w14:textId="77777777" w:rsidR="00624D5F" w:rsidRPr="00383CD0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  <w:t>Sprejemljiva kakovost za uporabo, funkcionalnost (rezultati laboratorijskih analiz/testiranj, balistike, natančnost, druge karakteristike)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24B7D" w14:textId="77777777" w:rsidR="00624D5F" w:rsidRPr="00DE201A" w:rsidRDefault="00624D5F" w:rsidP="00624D5F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01A">
              <w:rPr>
                <w:rFonts w:ascii="Arial" w:hAnsi="Arial" w:cs="Arial"/>
                <w:spacing w:val="-2"/>
                <w:sz w:val="18"/>
                <w:szCs w:val="18"/>
              </w:rPr>
              <w:t>Acceptable quality for use, functionality (results of laboratory analyses/tests, ballistics, accuracy, other characteristics)</w:t>
            </w:r>
          </w:p>
        </w:tc>
      </w:tr>
    </w:tbl>
    <w:p w14:paraId="10194BE5" w14:textId="77777777" w:rsidR="001B4CB9" w:rsidRDefault="001B4CB9" w:rsidP="00EB7157">
      <w:pPr>
        <w:rPr>
          <w:rFonts w:ascii="Arial" w:hAnsi="Arial" w:cs="Arial"/>
          <w:lang w:val="fr-FR"/>
        </w:rPr>
      </w:pPr>
    </w:p>
    <w:p w14:paraId="35813715" w14:textId="77777777" w:rsidR="001B4CB9" w:rsidRDefault="001B4CB9">
      <w:pPr>
        <w:widowControl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tbl>
      <w:tblPr>
        <w:tblW w:w="106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2"/>
        <w:gridCol w:w="175"/>
        <w:gridCol w:w="181"/>
        <w:gridCol w:w="68"/>
        <w:gridCol w:w="22"/>
        <w:gridCol w:w="120"/>
        <w:gridCol w:w="499"/>
        <w:gridCol w:w="150"/>
        <w:gridCol w:w="205"/>
        <w:gridCol w:w="698"/>
        <w:gridCol w:w="908"/>
        <w:gridCol w:w="161"/>
        <w:gridCol w:w="9"/>
        <w:gridCol w:w="109"/>
        <w:gridCol w:w="13"/>
        <w:gridCol w:w="921"/>
        <w:gridCol w:w="32"/>
        <w:gridCol w:w="122"/>
        <w:gridCol w:w="562"/>
        <w:gridCol w:w="812"/>
        <w:gridCol w:w="32"/>
        <w:gridCol w:w="42"/>
        <w:gridCol w:w="178"/>
        <w:gridCol w:w="11"/>
        <w:gridCol w:w="138"/>
        <w:gridCol w:w="192"/>
        <w:gridCol w:w="2133"/>
        <w:gridCol w:w="12"/>
      </w:tblGrid>
      <w:tr w:rsidR="00EB7157" w:rsidRPr="00C45A19" w14:paraId="3CA76F81" w14:textId="77777777" w:rsidTr="00652689">
        <w:trPr>
          <w:gridAfter w:val="1"/>
          <w:wAfter w:w="12" w:type="dxa"/>
          <w:cantSplit/>
        </w:trPr>
        <w:tc>
          <w:tcPr>
            <w:tcW w:w="10605" w:type="dxa"/>
            <w:gridSpan w:val="27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92ADE85" w14:textId="77777777" w:rsidR="00EB7157" w:rsidRPr="00C45A19" w:rsidRDefault="00D33E8D" w:rsidP="00D72AA2">
            <w:pPr>
              <w:pStyle w:val="Naslov1"/>
              <w:tabs>
                <w:tab w:val="clear" w:pos="4873"/>
                <w:tab w:val="right" w:pos="10465"/>
              </w:tabs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lastRenderedPageBreak/>
              <w:t xml:space="preserve">KARTICA SIMES / </w:t>
            </w:r>
            <w:r w:rsidR="00EB7157" w:rsidRPr="00C45A19">
              <w:rPr>
                <w:rFonts w:cs="Arial"/>
                <w:bCs/>
                <w:sz w:val="24"/>
              </w:rPr>
              <w:t>AMMUNITION DATA SHEET</w:t>
            </w:r>
          </w:p>
        </w:tc>
      </w:tr>
      <w:tr w:rsidR="00EB7157" w:rsidRPr="00C45A19" w14:paraId="4A690450" w14:textId="77777777" w:rsidTr="00F10801">
        <w:trPr>
          <w:gridAfter w:val="1"/>
          <w:wAfter w:w="12" w:type="dxa"/>
          <w:cantSplit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</w:tcPr>
          <w:p w14:paraId="7E6D83DF" w14:textId="77777777" w:rsidR="00EB7157" w:rsidRPr="00C45A19" w:rsidRDefault="00D33E8D" w:rsidP="0078654C">
            <w:pPr>
              <w:pStyle w:val="Naslov1"/>
              <w:rPr>
                <w:rFonts w:cs="Arial"/>
                <w:bCs/>
                <w:sz w:val="20"/>
              </w:rPr>
            </w:pPr>
            <w:r>
              <w:rPr>
                <w:rFonts w:cs="Arial"/>
                <w:spacing w:val="-2"/>
                <w:sz w:val="18"/>
                <w:szCs w:val="18"/>
              </w:rPr>
              <w:t xml:space="preserve">PODATKI O PREDMETU / </w:t>
            </w:r>
            <w:r w:rsidR="00EB7157" w:rsidRPr="00C45A19">
              <w:rPr>
                <w:rFonts w:cs="Arial"/>
                <w:bCs/>
                <w:sz w:val="20"/>
              </w:rPr>
              <w:t>IDENTIFICATION DATA</w:t>
            </w:r>
          </w:p>
        </w:tc>
      </w:tr>
      <w:tr w:rsidR="00680E75" w:rsidRPr="00C45A19" w14:paraId="48658EAC" w14:textId="77777777" w:rsidTr="00DE0035">
        <w:trPr>
          <w:gridAfter w:val="1"/>
          <w:wAfter w:w="12" w:type="dxa"/>
          <w:cantSplit/>
          <w:trHeight w:val="218"/>
        </w:trPr>
        <w:tc>
          <w:tcPr>
            <w:tcW w:w="8280" w:type="dxa"/>
            <w:gridSpan w:val="25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EE01DB" w14:textId="77777777" w:rsidR="00DD30E2" w:rsidRDefault="0047266B" w:rsidP="00DD30E2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="00D92CCA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en-US"/>
              </w:rPr>
              <w:t>a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Naziv predmeta in oznaka / 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Full item name:</w:t>
            </w:r>
          </w:p>
          <w:p w14:paraId="12A959DF" w14:textId="1C52137B" w:rsidR="00680E75" w:rsidRPr="00DD30E2" w:rsidRDefault="00DD30E2" w:rsidP="00DD30E2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558377029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                                                                          </w:t>
            </w:r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</w:t>
            </w:r>
            <w:permEnd w:id="558377029"/>
          </w:p>
        </w:tc>
        <w:tc>
          <w:tcPr>
            <w:tcW w:w="232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204A9BD2" w14:textId="77777777" w:rsidR="00680E75" w:rsidRDefault="0047266B" w:rsidP="00DD30E2">
            <w:pPr>
              <w:tabs>
                <w:tab w:val="left" w:pos="250"/>
              </w:tabs>
              <w:spacing w:after="120"/>
              <w:ind w:left="249" w:hanging="249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D92CCA">
              <w:rPr>
                <w:rFonts w:ascii="Arial" w:hAnsi="Arial" w:cs="Arial"/>
                <w:sz w:val="18"/>
                <w:szCs w:val="18"/>
              </w:rPr>
              <w:t>.</w:t>
            </w:r>
            <w:r w:rsidR="00680E75" w:rsidRPr="00C45A19">
              <w:rPr>
                <w:rFonts w:ascii="Arial" w:hAnsi="Arial" w:cs="Arial"/>
                <w:sz w:val="18"/>
                <w:szCs w:val="18"/>
              </w:rPr>
              <w:tab/>
            </w:r>
            <w:r w:rsidR="00680E75" w:rsidRPr="009303E3">
              <w:rPr>
                <w:rFonts w:ascii="Arial" w:hAnsi="Arial" w:cs="Arial"/>
                <w:i/>
                <w:sz w:val="18"/>
                <w:szCs w:val="18"/>
              </w:rPr>
              <w:t>Document number:</w:t>
            </w:r>
          </w:p>
          <w:p w14:paraId="190183CA" w14:textId="77777777" w:rsidR="00DD30E2" w:rsidRDefault="00DD30E2" w:rsidP="00DD30E2">
            <w:pPr>
              <w:tabs>
                <w:tab w:val="left" w:pos="250"/>
              </w:tabs>
              <w:ind w:left="249" w:hanging="249"/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</w:t>
            </w:r>
          </w:p>
          <w:p w14:paraId="67371D22" w14:textId="045662E7" w:rsidR="00DD30E2" w:rsidRPr="00C45A19" w:rsidRDefault="00DD30E2" w:rsidP="00DD30E2">
            <w:pPr>
              <w:tabs>
                <w:tab w:val="left" w:pos="250"/>
              </w:tabs>
              <w:spacing w:after="120"/>
              <w:ind w:left="249" w:hanging="249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</w:t>
            </w:r>
            <w:permStart w:id="837695042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</w:t>
            </w:r>
            <w:permEnd w:id="837695042"/>
          </w:p>
        </w:tc>
      </w:tr>
      <w:tr w:rsidR="00680E75" w:rsidRPr="00C45A19" w14:paraId="61BC3496" w14:textId="77777777" w:rsidTr="00DE0035">
        <w:trPr>
          <w:gridAfter w:val="1"/>
          <w:wAfter w:w="12" w:type="dxa"/>
          <w:cantSplit/>
          <w:trHeight w:val="124"/>
        </w:trPr>
        <w:tc>
          <w:tcPr>
            <w:tcW w:w="8280" w:type="dxa"/>
            <w:gridSpan w:val="2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BF44CD" w14:textId="77777777" w:rsidR="00DD30E2" w:rsidRDefault="0047266B" w:rsidP="00DD30E2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="00680E75"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="00BA256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Polni naziv SiMES v jeziku države njegovega izvora 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/ 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Language land of origin,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full item name:</w:t>
            </w:r>
          </w:p>
          <w:p w14:paraId="7787FEEA" w14:textId="53C7A26C" w:rsidR="00680E75" w:rsidRPr="00C45A19" w:rsidRDefault="00DD30E2" w:rsidP="00DD30E2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472517476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                                                                                 </w:t>
            </w:r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</w:t>
            </w:r>
            <w:permEnd w:id="472517476"/>
          </w:p>
        </w:tc>
        <w:tc>
          <w:tcPr>
            <w:tcW w:w="2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74B605A" w14:textId="77777777" w:rsidR="00680E75" w:rsidRPr="00C45A19" w:rsidRDefault="00680E75" w:rsidP="0078654C">
            <w:pPr>
              <w:tabs>
                <w:tab w:val="left" w:pos="250"/>
              </w:tabs>
              <w:ind w:left="250" w:hanging="25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680E75" w:rsidRPr="00C45A19" w14:paraId="10624246" w14:textId="77777777" w:rsidTr="00F10801">
        <w:trPr>
          <w:gridAfter w:val="1"/>
          <w:wAfter w:w="12" w:type="dxa"/>
          <w:cantSplit/>
          <w:trHeight w:val="360"/>
        </w:trPr>
        <w:tc>
          <w:tcPr>
            <w:tcW w:w="8280" w:type="dxa"/>
            <w:gridSpan w:val="2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97B89A" w14:textId="0DF9C1AC" w:rsidR="00DD30E2" w:rsidRDefault="00BA2561" w:rsidP="009E0C97">
            <w:pPr>
              <w:tabs>
                <w:tab w:val="left" w:pos="300"/>
              </w:tabs>
              <w:spacing w:after="120"/>
              <w:jc w:val="both"/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1A2533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ED73B3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>Proizvajalec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 xml:space="preserve"> in </w:t>
            </w:r>
            <w:r w:rsidR="00565E51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>l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sl-SI"/>
              </w:rPr>
              <w:t>ot št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fr-FR"/>
              </w:rPr>
              <w:t xml:space="preserve">. / </w:t>
            </w:r>
            <w:r w:rsidR="00457DD3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fr-FR"/>
              </w:rPr>
              <w:t>s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fr-FR"/>
              </w:rPr>
              <w:t>erijska št. / Producer and Lot Number / Serial No</w:t>
            </w:r>
            <w:r w:rsidR="00680E75" w:rsidRPr="009303E3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>:</w:t>
            </w:r>
          </w:p>
          <w:p w14:paraId="41879A1B" w14:textId="77777777" w:rsidR="009E0C97" w:rsidRDefault="009E0C97" w:rsidP="009E0C97">
            <w:pPr>
              <w:tabs>
                <w:tab w:val="left" w:pos="300"/>
              </w:tabs>
              <w:jc w:val="both"/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</w:pPr>
          </w:p>
          <w:p w14:paraId="30EEC249" w14:textId="4D057672" w:rsidR="00680E75" w:rsidRPr="00DD30E2" w:rsidRDefault="00DD30E2" w:rsidP="009E0C97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</w:pP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ab/>
            </w:r>
            <w:r w:rsidR="005F0408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</w:t>
            </w:r>
            <w:permStart w:id="351826134" w:edGrp="everyone"/>
            <w:r w:rsidR="00BA1D86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</w:t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</w:t>
            </w:r>
            <w:r w:rsidR="00E84346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         </w:t>
            </w:r>
            <w:r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         </w:t>
            </w:r>
            <w:r w:rsidR="00BA1D86">
              <w:rPr>
                <w:rStyle w:val="hps"/>
                <w:rFonts w:ascii="Arial" w:hAnsi="Arial" w:cs="Arial"/>
                <w:i/>
                <w:color w:val="222222"/>
                <w:sz w:val="18"/>
                <w:szCs w:val="18"/>
                <w:lang w:val="fr-FR"/>
              </w:rPr>
              <w:t xml:space="preserve">         </w:t>
            </w:r>
            <w:permEnd w:id="351826134"/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3F2A93" w14:textId="77777777" w:rsidR="00DD30E2" w:rsidRDefault="00BA2561" w:rsidP="00DD30E2">
            <w:pPr>
              <w:spacing w:after="120"/>
              <w:ind w:left="278" w:hanging="278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D92CCA">
              <w:rPr>
                <w:rFonts w:ascii="Arial" w:hAnsi="Arial" w:cs="Arial"/>
                <w:sz w:val="18"/>
                <w:szCs w:val="18"/>
              </w:rPr>
              <w:t>.</w:t>
            </w:r>
            <w:r w:rsidR="001A2533" w:rsidRPr="00C45A19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Koda države / country code</w:t>
            </w:r>
            <w:r w:rsidR="001A253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663813F3" w14:textId="6FE120BF" w:rsidR="00680E75" w:rsidRPr="00DD30E2" w:rsidRDefault="00DD30E2" w:rsidP="00DD30E2">
            <w:pPr>
              <w:spacing w:after="60"/>
              <w:ind w:left="278" w:hanging="278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</w:t>
            </w:r>
            <w:r w:rsidR="005F040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761270250" w:edGrp="everyone"/>
            <w:r w:rsidR="005F040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761270250"/>
          </w:p>
        </w:tc>
      </w:tr>
      <w:tr w:rsidR="00B4420D" w:rsidRPr="00C45A19" w14:paraId="7437B241" w14:textId="77777777" w:rsidTr="00DE0035">
        <w:trPr>
          <w:gridAfter w:val="1"/>
          <w:wAfter w:w="12" w:type="dxa"/>
          <w:cantSplit/>
          <w:trHeight w:val="502"/>
        </w:trPr>
        <w:tc>
          <w:tcPr>
            <w:tcW w:w="332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B4C8ED" w14:textId="77777777" w:rsidR="00B4420D" w:rsidRDefault="00B4420D" w:rsidP="00DD30E2">
            <w:pPr>
              <w:spacing w:after="18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NSN</w:t>
            </w:r>
            <w:r w:rsidR="00F33E5F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2495279C" w14:textId="1306302E" w:rsidR="00F10801" w:rsidRPr="00C45A19" w:rsidRDefault="00F10801" w:rsidP="00F10801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  <w:t xml:space="preserve"> </w:t>
            </w:r>
            <w:permStart w:id="1712261739" w:edGrp="everyone"/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</w:t>
            </w:r>
            <w:permEnd w:id="1712261739"/>
          </w:p>
        </w:tc>
        <w:tc>
          <w:tcPr>
            <w:tcW w:w="30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C9E5" w14:textId="77777777" w:rsidR="00F10801" w:rsidRDefault="00B4420D" w:rsidP="00DD30E2">
            <w:pPr>
              <w:widowControl/>
              <w:spacing w:after="18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b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NARC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091D5DA6" w14:textId="40A1F703" w:rsidR="00B4420D" w:rsidRPr="00C45A19" w:rsidRDefault="00F10801" w:rsidP="00B4420D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  <w:t xml:space="preserve">  </w:t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048195133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</w:t>
            </w:r>
            <w:permEnd w:id="1048195133"/>
          </w:p>
        </w:tc>
        <w:tc>
          <w:tcPr>
            <w:tcW w:w="1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D674" w14:textId="77777777" w:rsidR="00F10801" w:rsidRDefault="00B4420D" w:rsidP="00DD30E2">
            <w:pPr>
              <w:widowControl/>
              <w:spacing w:after="18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c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RIC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42B68936" w14:textId="1CC49D71" w:rsidR="00B4420D" w:rsidRPr="00C45A19" w:rsidRDefault="00F10801" w:rsidP="00F10801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  <w:t xml:space="preserve">   </w:t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852512383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</w:t>
            </w:r>
            <w:permEnd w:id="1852512383"/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378444B" w14:textId="77777777" w:rsidR="00F10801" w:rsidRDefault="00B4420D" w:rsidP="009303E3">
            <w:pPr>
              <w:ind w:left="279" w:hanging="283"/>
              <w:jc w:val="both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5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9303E3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en-US"/>
              </w:rPr>
              <w:t>Ident / National Short code:</w:t>
            </w:r>
          </w:p>
          <w:p w14:paraId="67138DE7" w14:textId="171FAA35" w:rsidR="00B4420D" w:rsidRPr="00F10801" w:rsidRDefault="00F10801" w:rsidP="00F10801">
            <w:pPr>
              <w:spacing w:after="60"/>
              <w:ind w:left="278" w:hanging="284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 w:rsidR="00DD30E2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ab/>
            </w:r>
            <w:r w:rsidR="005F0408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</w:t>
            </w:r>
            <w:permStart w:id="1355708582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          </w:t>
            </w:r>
            <w:permEnd w:id="1355708582"/>
          </w:p>
        </w:tc>
      </w:tr>
      <w:tr w:rsidR="00BF2B91" w:rsidRPr="00C45A19" w14:paraId="391870F3" w14:textId="77777777" w:rsidTr="00F10801">
        <w:trPr>
          <w:gridAfter w:val="1"/>
          <w:wAfter w:w="12" w:type="dxa"/>
          <w:cantSplit/>
          <w:trHeight w:val="874"/>
        </w:trPr>
        <w:tc>
          <w:tcPr>
            <w:tcW w:w="5417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CFEA07" w14:textId="77777777" w:rsidR="00F10801" w:rsidRDefault="00BF2B9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7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NATO Design Number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7BCBE833" w14:textId="77777777" w:rsidR="00F10801" w:rsidRDefault="00F1080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</w:p>
          <w:p w14:paraId="74359365" w14:textId="77777777" w:rsidR="00F10801" w:rsidRDefault="00F1080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</w:p>
          <w:p w14:paraId="17BE5191" w14:textId="44CA4394" w:rsidR="00BF2B91" w:rsidRPr="00BF2B91" w:rsidRDefault="00F10801" w:rsidP="00BF2B91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ab/>
            </w:r>
            <w:r w:rsidR="005F040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2121940622" w:edGrp="everyone"/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</w:t>
            </w:r>
            <w:r w:rsidR="00BA1D86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permEnd w:id="2121940622"/>
          </w:p>
        </w:tc>
        <w:tc>
          <w:tcPr>
            <w:tcW w:w="51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4BD527" w14:textId="59D6DF49" w:rsidR="00BF2B91" w:rsidRPr="009303E3" w:rsidRDefault="00BF2B91" w:rsidP="00F10801">
            <w:pPr>
              <w:tabs>
                <w:tab w:val="left" w:pos="342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457DD3">
              <w:rPr>
                <w:rFonts w:ascii="Arial" w:hAnsi="Arial" w:cs="Arial"/>
                <w:sz w:val="18"/>
                <w:szCs w:val="18"/>
              </w:rPr>
              <w:t>7</w:t>
            </w:r>
            <w:r w:rsidR="00D92CCA">
              <w:rPr>
                <w:rFonts w:ascii="Arial" w:hAnsi="Arial" w:cs="Arial"/>
                <w:sz w:val="18"/>
                <w:szCs w:val="18"/>
              </w:rPr>
              <w:t>.</w:t>
            </w:r>
            <w:r w:rsidRPr="00457DD3">
              <w:rPr>
                <w:rFonts w:ascii="Arial" w:hAnsi="Arial" w:cs="Arial"/>
                <w:sz w:val="18"/>
                <w:szCs w:val="18"/>
              </w:rPr>
              <w:t>b</w:t>
            </w:r>
            <w:r w:rsidR="009303E3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NATO kvalificiran</w:t>
            </w:r>
            <w:r w:rsidR="00A74C78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9C0CF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79452232" w:edGrp="everyone"/>
            <w:r w:rsidR="009C0CF6">
              <w:rPr>
                <w:rFonts w:ascii="Arial" w:hAnsi="Arial" w:cs="Arial"/>
                <w:i/>
                <w:sz w:val="18"/>
                <w:szCs w:val="18"/>
              </w:rPr>
              <w:t xml:space="preserve"> DA / NE </w:t>
            </w:r>
            <w:permEnd w:id="79452232"/>
            <w:r w:rsidR="009C0CF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/ NATO Qualifi</w:t>
            </w:r>
            <w:r w:rsidR="00624D5F" w:rsidRPr="009303E3">
              <w:rPr>
                <w:rFonts w:ascii="Arial" w:hAnsi="Arial" w:cs="Arial"/>
                <w:i/>
                <w:sz w:val="18"/>
                <w:szCs w:val="18"/>
              </w:rPr>
              <w:t>ed</w:t>
            </w:r>
            <w:r w:rsidR="00A74C78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872568451" w:edGrp="everyone"/>
            <w:r w:rsidR="009C0CF6">
              <w:rPr>
                <w:rFonts w:ascii="Arial" w:hAnsi="Arial" w:cs="Arial"/>
                <w:i/>
                <w:sz w:val="18"/>
                <w:szCs w:val="18"/>
              </w:rPr>
              <w:t>YES / NO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End w:id="1872568451"/>
          </w:p>
          <w:p w14:paraId="273D4330" w14:textId="2FFE4C76" w:rsidR="00BF2B91" w:rsidRPr="009303E3" w:rsidRDefault="00BF2B91" w:rsidP="00F10801">
            <w:pPr>
              <w:spacing w:after="60"/>
              <w:ind w:left="306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STANAG 4297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20277510" w:edGrp="everyone"/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permEnd w:id="120277510"/>
          </w:p>
          <w:p w14:paraId="74475264" w14:textId="1ABDD2DC" w:rsidR="00BF2B91" w:rsidRPr="009303E3" w:rsidRDefault="00BF2B91" w:rsidP="00F10801">
            <w:pPr>
              <w:tabs>
                <w:tab w:val="left" w:pos="342"/>
              </w:tabs>
              <w:spacing w:after="60"/>
              <w:ind w:firstLine="306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</w:rPr>
              <w:t>MOPI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691750830" w:edGrp="everyone"/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F33E5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permEnd w:id="691750830"/>
          </w:p>
          <w:p w14:paraId="6F30AAE1" w14:textId="7DF82C92" w:rsidR="00BF2B91" w:rsidRPr="00457DD3" w:rsidRDefault="00BF2B91" w:rsidP="00F10801">
            <w:pPr>
              <w:tabs>
                <w:tab w:val="left" w:pos="342"/>
              </w:tabs>
              <w:spacing w:after="60"/>
              <w:ind w:firstLine="3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Other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F10801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229473605" w:edGrp="everyone"/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 w:rsidR="00D93EBB">
              <w:t xml:space="preserve"> </w:t>
            </w:r>
            <w:r w:rsidR="00F33E5F">
              <w:t xml:space="preserve"> </w:t>
            </w:r>
            <w:r w:rsidR="00BA1D8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End w:id="229473605"/>
          </w:p>
        </w:tc>
      </w:tr>
      <w:tr w:rsidR="00BF2B91" w:rsidRPr="00C45A19" w14:paraId="4CECEF1E" w14:textId="77777777" w:rsidTr="00F10801">
        <w:trPr>
          <w:gridAfter w:val="1"/>
          <w:wAfter w:w="12" w:type="dxa"/>
          <w:cantSplit/>
          <w:trHeight w:val="631"/>
        </w:trPr>
        <w:tc>
          <w:tcPr>
            <w:tcW w:w="5417" w:type="dxa"/>
            <w:gridSpan w:val="14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9290784" w14:textId="77777777" w:rsidR="00F33E5F" w:rsidRDefault="00BF2B91" w:rsidP="00F33E5F">
            <w:pPr>
              <w:tabs>
                <w:tab w:val="left" w:pos="342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Naziv oborožitvenega sistema / </w:t>
            </w:r>
            <w:r w:rsidR="00FF77B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W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eapon system(s):</w:t>
            </w:r>
          </w:p>
          <w:p w14:paraId="79B1F3D0" w14:textId="5901F484" w:rsidR="00BF2B91" w:rsidRPr="00BF2B91" w:rsidRDefault="00F33E5F" w:rsidP="00BF2B91">
            <w:pPr>
              <w:tabs>
                <w:tab w:val="left" w:pos="342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865089570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permEnd w:id="1865089570"/>
          </w:p>
        </w:tc>
        <w:tc>
          <w:tcPr>
            <w:tcW w:w="518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32243F12" w14:textId="77777777" w:rsidR="00F33E5F" w:rsidRDefault="00BF2B91" w:rsidP="00F33E5F">
            <w:pPr>
              <w:tabs>
                <w:tab w:val="left" w:pos="343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9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Zahtevana usposobljenost / Qualification details:</w:t>
            </w:r>
          </w:p>
          <w:p w14:paraId="430FB704" w14:textId="4F03A4C9" w:rsidR="00BF2B91" w:rsidRPr="00F10801" w:rsidRDefault="00F33E5F" w:rsidP="00F10801">
            <w:pPr>
              <w:tabs>
                <w:tab w:val="left" w:pos="343"/>
              </w:tabs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1840278517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</w:t>
            </w:r>
            <w:permEnd w:id="1840278517"/>
          </w:p>
        </w:tc>
      </w:tr>
      <w:tr w:rsidR="00EB7157" w:rsidRPr="00C45A19" w14:paraId="25C4918F" w14:textId="77777777" w:rsidTr="00652689">
        <w:trPr>
          <w:gridAfter w:val="1"/>
          <w:wAfter w:w="12" w:type="dxa"/>
          <w:cantSplit/>
          <w:trHeight w:val="322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89E237F" w14:textId="77777777" w:rsidR="00EB7157" w:rsidRPr="00ED73B3" w:rsidRDefault="00EE2DCE" w:rsidP="0078654C">
            <w:pPr>
              <w:jc w:val="center"/>
              <w:rPr>
                <w:rFonts w:ascii="Arial" w:hAnsi="Arial" w:cs="Arial"/>
                <w:b/>
                <w:bCs/>
                <w:lang w:val="sl-SI"/>
              </w:rPr>
            </w:pPr>
            <w:r w:rsidRPr="00ED73B3">
              <w:rPr>
                <w:rFonts w:ascii="Arial" w:hAnsi="Arial" w:cs="Arial"/>
                <w:b/>
                <w:bCs/>
                <w:lang w:val="sl-SI"/>
              </w:rPr>
              <w:t xml:space="preserve">TEHNIČNI PODATKI / </w:t>
            </w:r>
            <w:r w:rsidR="00EB7157" w:rsidRPr="00ED73B3">
              <w:rPr>
                <w:rFonts w:ascii="Arial" w:hAnsi="Arial" w:cs="Arial"/>
                <w:b/>
                <w:bCs/>
                <w:lang w:val="sl-SI"/>
              </w:rPr>
              <w:t>TECHNICAL DATA</w:t>
            </w:r>
          </w:p>
        </w:tc>
      </w:tr>
      <w:tr w:rsidR="00443597" w:rsidRPr="00C45A19" w14:paraId="0C9F9682" w14:textId="77777777" w:rsidTr="00F10801">
        <w:trPr>
          <w:gridAfter w:val="1"/>
          <w:wAfter w:w="12" w:type="dxa"/>
          <w:cantSplit/>
          <w:trHeight w:val="1528"/>
        </w:trPr>
        <w:tc>
          <w:tcPr>
            <w:tcW w:w="267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0110ED4D" w14:textId="77777777" w:rsidR="00443597" w:rsidRDefault="00443597" w:rsidP="00443597">
            <w:pPr>
              <w:tabs>
                <w:tab w:val="left" w:pos="300"/>
              </w:tabs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>0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Fizične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značilnosti</w:t>
            </w:r>
            <w:r w:rsidR="00A74C78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/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</w:p>
          <w:p w14:paraId="016C47FE" w14:textId="77777777" w:rsidR="00A74C78" w:rsidRDefault="00A74C78" w:rsidP="00443597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B6E8AC6" w14:textId="7312D5BD" w:rsidR="00443597" w:rsidRDefault="006B1188" w:rsidP="00F33E5F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  <w:tab w:val="right" w:pos="2384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Višina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Height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:    </w:t>
            </w:r>
            <w:permStart w:id="764504105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End w:id="764504105"/>
          </w:p>
          <w:p w14:paraId="2ACE71DC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CF2CF4A" w14:textId="4447D889" w:rsidR="00443597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Dolžina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Lenght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791032"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  <w:r w:rsidR="00875E3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Start w:id="1878077855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End w:id="1878077855"/>
          </w:p>
          <w:p w14:paraId="1A071B38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DAC0086" w14:textId="4A0EE249" w:rsidR="00443597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Širina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Width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791032"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  <w:r w:rsidR="00875E3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Start w:id="1046354519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</w:p>
          <w:permEnd w:id="1046354519"/>
          <w:p w14:paraId="6A9CCB9A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C3BB242" w14:textId="73598BB5" w:rsidR="00443597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227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Teža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Weight</w:t>
            </w:r>
            <w:r w:rsidR="00443597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791032"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875E3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Start w:id="944710916" w:edGrp="everyone"/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End w:id="944710916"/>
          </w:p>
          <w:p w14:paraId="39324340" w14:textId="77777777" w:rsidR="00443597" w:rsidRPr="00E530D1" w:rsidRDefault="00443597" w:rsidP="00E530D1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2752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ACDB5" w14:textId="77777777" w:rsidR="00443597" w:rsidRDefault="00A74C78" w:rsidP="00443597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Physical Specifications of item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</w:p>
          <w:p w14:paraId="48C28254" w14:textId="77777777" w:rsidR="00A74C78" w:rsidRDefault="00A74C78" w:rsidP="00443597">
            <w:pPr>
              <w:widowControl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72459B41" w14:textId="7E8DACE7" w:rsidR="00E530D1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Globina /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Depth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:     </w:t>
            </w:r>
            <w:permStart w:id="1634168131" w:edGrp="everyone"/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permEnd w:id="1634168131"/>
          </w:p>
          <w:p w14:paraId="73620326" w14:textId="77777777" w:rsidR="00E530D1" w:rsidRDefault="00E530D1" w:rsidP="005C0E00">
            <w:pPr>
              <w:pStyle w:val="Odstavekseznama"/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21FB06F" w14:textId="2C99EE49" w:rsidR="00E530D1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Premer / </w:t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Diameter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 xml:space="preserve"> [mm]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: </w:t>
            </w:r>
            <w:permStart w:id="2145085676" w:edGrp="everyone"/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  </w:t>
            </w:r>
            <w:r w:rsidR="00F33E5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5C0E00"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 w:rsidR="00D93EBB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End w:id="2145085676"/>
          </w:p>
          <w:p w14:paraId="64C04DE4" w14:textId="77777777" w:rsidR="00E530D1" w:rsidRPr="00A74C78" w:rsidRDefault="00E530D1" w:rsidP="005C0E00">
            <w:p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0790D2D" w14:textId="0D2287F4" w:rsidR="00443597" w:rsidRPr="009303E3" w:rsidRDefault="006B1188" w:rsidP="005C0E00">
            <w:pPr>
              <w:pStyle w:val="Odstavekseznama"/>
              <w:numPr>
                <w:ilvl w:val="0"/>
                <w:numId w:val="12"/>
              </w:numPr>
              <w:tabs>
                <w:tab w:val="left" w:pos="300"/>
              </w:tabs>
              <w:ind w:left="170" w:hanging="17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Drugo / </w:t>
            </w:r>
            <w:r w:rsidR="00443597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Other</w:t>
            </w:r>
            <w:r w:rsidR="00791032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  <w:r w:rsidR="00F33E5F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2116973365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r w:rsidR="00F33E5F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</w:t>
            </w:r>
            <w:permEnd w:id="2116973365"/>
          </w:p>
        </w:tc>
        <w:tc>
          <w:tcPr>
            <w:tcW w:w="5175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F8FDD9" w14:textId="77777777" w:rsidR="004141F1" w:rsidRDefault="00443597" w:rsidP="004141F1">
            <w:pPr>
              <w:spacing w:after="120"/>
              <w:ind w:left="442" w:hanging="442"/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  <w:r w:rsidR="00E530D1" w:rsidRPr="00ED73B3">
              <w:rPr>
                <w:rFonts w:ascii="Arial" w:hAnsi="Arial" w:cs="Arial"/>
                <w:sz w:val="18"/>
                <w:szCs w:val="18"/>
                <w:lang w:val="sl-SI"/>
              </w:rPr>
              <w:t>0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b</w:t>
            </w:r>
            <w:r w:rsidR="009303E3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="00E530D1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Tehnične značilnosti predmeta /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Technical Specification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s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of item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  <w:r w:rsidR="00E530D1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</w:p>
          <w:p w14:paraId="7EFB6005" w14:textId="4E689E9E" w:rsidR="00443597" w:rsidRPr="00ED73B3" w:rsidRDefault="00F33E5F" w:rsidP="009303E3">
            <w:pPr>
              <w:ind w:left="444" w:hanging="444"/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    </w:t>
            </w:r>
            <w:r w:rsidR="00875E3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388397097" w:edGrp="everyone"/>
            <w:r w:rsidR="00D93EBB">
              <w:rPr>
                <w:rFonts w:ascii="Arial" w:hAnsi="Arial" w:cs="Arial"/>
                <w:sz w:val="18"/>
                <w:szCs w:val="18"/>
                <w:lang w:val="sl-SI"/>
              </w:rPr>
              <w:t xml:space="preserve">    </w:t>
            </w:r>
            <w:r w:rsidR="004141F1"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           </w:t>
            </w:r>
            <w:r w:rsidR="00D93EBB">
              <w:rPr>
                <w:rFonts w:ascii="Arial" w:hAnsi="Arial" w:cs="Arial"/>
                <w:sz w:val="18"/>
                <w:szCs w:val="18"/>
                <w:lang w:val="sl-SI"/>
              </w:rPr>
              <w:t xml:space="preserve">     </w:t>
            </w:r>
            <w:permEnd w:id="388397097"/>
          </w:p>
        </w:tc>
      </w:tr>
      <w:tr w:rsidR="00EB7157" w:rsidRPr="00C74D4D" w14:paraId="60FBEBC7" w14:textId="77777777" w:rsidTr="00EA76BB">
        <w:trPr>
          <w:gridAfter w:val="1"/>
          <w:wAfter w:w="12" w:type="dxa"/>
          <w:cantSplit/>
          <w:trHeight w:val="897"/>
        </w:trPr>
        <w:tc>
          <w:tcPr>
            <w:tcW w:w="5430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5EFC82" w14:textId="77777777" w:rsidR="004141F1" w:rsidRDefault="00EB7157" w:rsidP="004141F1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 w:rsidR="00E530D1"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="00D33E8D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Oznake, zapis na predmetu / Markings on item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64519484" w14:textId="59C79886" w:rsidR="00EB7157" w:rsidRPr="00EA76BB" w:rsidRDefault="00F33E5F" w:rsidP="00EA76BB">
            <w:pPr>
              <w:tabs>
                <w:tab w:val="left" w:pos="300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54178887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</w:t>
            </w:r>
            <w:permEnd w:id="541788874"/>
          </w:p>
        </w:tc>
        <w:tc>
          <w:tcPr>
            <w:tcW w:w="51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A35DF0" w14:textId="77777777" w:rsidR="004141F1" w:rsidRDefault="00D33E8D" w:rsidP="004141F1">
            <w:pPr>
              <w:tabs>
                <w:tab w:val="left" w:pos="227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  <w:r w:rsidR="00E530D1" w:rsidRPr="00ED73B3">
              <w:rPr>
                <w:rFonts w:ascii="Arial" w:hAnsi="Arial" w:cs="Arial"/>
                <w:sz w:val="18"/>
                <w:szCs w:val="18"/>
                <w:lang w:val="sl-SI"/>
              </w:rPr>
              <w:t>2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.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Podatki o vžigalnikih </w:t>
            </w:r>
            <w:r w:rsidR="00EB7157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/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Information o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n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fuzes</w:t>
            </w:r>
            <w:r w:rsidR="00EB7157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55FEFEBD" w14:textId="66DC7F96" w:rsidR="00EB7157" w:rsidRPr="00DD30E2" w:rsidRDefault="00F33E5F" w:rsidP="0078654C">
            <w:pPr>
              <w:tabs>
                <w:tab w:val="left" w:pos="227"/>
              </w:tabs>
              <w:jc w:val="both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441930497" w:edGrp="everyone"/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permEnd w:id="441930497"/>
          </w:p>
          <w:p w14:paraId="327F841C" w14:textId="77777777" w:rsidR="00EB7157" w:rsidRPr="00ED73B3" w:rsidRDefault="00EB7157" w:rsidP="0078654C">
            <w:pPr>
              <w:tabs>
                <w:tab w:val="left" w:pos="227"/>
              </w:tabs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</w:tc>
      </w:tr>
      <w:tr w:rsidR="0026052E" w:rsidRPr="00C45A19" w14:paraId="4AAC17C0" w14:textId="77777777" w:rsidTr="00EA76BB">
        <w:trPr>
          <w:gridAfter w:val="1"/>
          <w:wAfter w:w="12" w:type="dxa"/>
          <w:cantSplit/>
          <w:trHeight w:val="851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29B32B" w14:textId="68300161" w:rsidR="00611FA3" w:rsidRDefault="00D92CCA" w:rsidP="004141F1">
            <w:pPr>
              <w:spacing w:after="120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13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="0026052E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 </w:t>
            </w:r>
            <w:r w:rsidR="0026052E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Sestavni deli SiMES / Ammunition components</w:t>
            </w:r>
            <w:r w:rsidR="00611FA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3B9127AE" w14:textId="43752E7A" w:rsidR="0026052E" w:rsidRPr="00EA76BB" w:rsidRDefault="00F33E5F" w:rsidP="00F33E5F">
            <w:pPr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l-SI"/>
              </w:rPr>
              <w:t xml:space="preserve">  </w:t>
            </w:r>
            <w:permStart w:id="179208123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                 </w:t>
            </w:r>
            <w:permEnd w:id="179208123"/>
          </w:p>
        </w:tc>
      </w:tr>
      <w:tr w:rsidR="0026052E" w:rsidRPr="00C45A19" w14:paraId="1FD99B0C" w14:textId="77777777" w:rsidTr="00F10801">
        <w:trPr>
          <w:gridAfter w:val="1"/>
          <w:wAfter w:w="12" w:type="dxa"/>
          <w:cantSplit/>
          <w:trHeight w:val="570"/>
        </w:trPr>
        <w:tc>
          <w:tcPr>
            <w:tcW w:w="513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D5B4F5" w14:textId="77777777" w:rsidR="004141F1" w:rsidRDefault="0026052E" w:rsidP="004141F1">
            <w:pPr>
              <w:spacing w:after="120"/>
              <w:ind w:left="482" w:hanging="48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14</w:t>
            </w:r>
            <w:r w:rsidR="00D92CCA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</w:t>
            </w:r>
            <w:r w:rsidR="009303E3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E2622">
              <w:rPr>
                <w:rFonts w:ascii="Arial" w:hAnsi="Arial" w:cs="Arial"/>
                <w:i/>
                <w:sz w:val="18"/>
                <w:szCs w:val="18"/>
              </w:rPr>
              <w:t>Osnovna smodniška polnitev / Propellant charge (primary)</w:t>
            </w:r>
            <w:r w:rsidR="00A50D95" w:rsidRPr="009E2622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4717FCE9" w14:textId="47484E7B" w:rsidR="0026052E" w:rsidRPr="00C45A19" w:rsidRDefault="00F33E5F" w:rsidP="00F33E5F">
            <w:pPr>
              <w:spacing w:after="40"/>
              <w:ind w:left="482" w:hanging="482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875E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03823475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</w:t>
            </w:r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      </w:t>
            </w:r>
            <w:r w:rsidR="004141F1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End w:id="1038234758"/>
          </w:p>
        </w:tc>
        <w:tc>
          <w:tcPr>
            <w:tcW w:w="54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B009E6" w14:textId="77777777" w:rsidR="0026052E" w:rsidRDefault="0026052E" w:rsidP="004141F1">
            <w:pPr>
              <w:spacing w:after="120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14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b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9E2622">
              <w:rPr>
                <w:rFonts w:ascii="Arial" w:hAnsi="Arial" w:cs="Arial"/>
                <w:i/>
                <w:sz w:val="18"/>
                <w:szCs w:val="18"/>
                <w:lang w:val="sl-SI"/>
              </w:rPr>
              <w:t>Dodatna smodniška polnitev / Propellant charge (secondary)</w:t>
            </w:r>
            <w:r w:rsidR="00A50D95" w:rsidRPr="009E2622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D93EBB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</w:t>
            </w:r>
          </w:p>
          <w:p w14:paraId="2EA7EAEC" w14:textId="77777777" w:rsidR="00F33E5F" w:rsidRDefault="00F33E5F" w:rsidP="00F33E5F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E4E6084" w14:textId="1C1D3E67" w:rsidR="00D93EBB" w:rsidRPr="00D93EBB" w:rsidRDefault="00F33E5F" w:rsidP="00F33E5F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permStart w:id="61349503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</w:t>
            </w:r>
            <w:permEnd w:id="613495034"/>
          </w:p>
        </w:tc>
      </w:tr>
      <w:tr w:rsidR="00854B32" w:rsidRPr="00C45A19" w14:paraId="032F1932" w14:textId="77777777" w:rsidTr="00F10801">
        <w:trPr>
          <w:gridAfter w:val="1"/>
          <w:wAfter w:w="12" w:type="dxa"/>
          <w:cantSplit/>
          <w:trHeight w:val="825"/>
        </w:trPr>
        <w:tc>
          <w:tcPr>
            <w:tcW w:w="5138" w:type="dxa"/>
            <w:gridSpan w:val="1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061E77" w14:textId="23B05FFB" w:rsidR="00611FA3" w:rsidRDefault="00D92CCA" w:rsidP="00611FA3">
            <w:pPr>
              <w:tabs>
                <w:tab w:val="left" w:pos="390"/>
              </w:tabs>
              <w:spacing w:after="120"/>
              <w:ind w:left="284" w:hanging="284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="009303E3">
              <w:rPr>
                <w:rFonts w:ascii="Arial" w:hAnsi="Arial" w:cs="Arial"/>
                <w:sz w:val="18"/>
                <w:szCs w:val="18"/>
              </w:rPr>
              <w:t>.</w:t>
            </w:r>
            <w:r w:rsidR="00854B3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Masa </w:t>
            </w:r>
            <w:r w:rsidR="00BA648C" w:rsidRPr="009303E3">
              <w:rPr>
                <w:rFonts w:ascii="Arial" w:hAnsi="Arial" w:cs="Arial"/>
                <w:i/>
                <w:sz w:val="18"/>
                <w:szCs w:val="18"/>
              </w:rPr>
              <w:t>energetske snovi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 razdeljen</w:t>
            </w:r>
            <w:r w:rsidR="00BA648C" w:rsidRPr="009303E3"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 po komponentah / Weight</w:t>
            </w:r>
            <w:r w:rsidR="009B5A07" w:rsidRPr="009303E3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="00854B32" w:rsidRPr="009303E3">
              <w:rPr>
                <w:rFonts w:ascii="Arial" w:hAnsi="Arial" w:cs="Arial"/>
                <w:i/>
                <w:sz w:val="18"/>
                <w:szCs w:val="18"/>
              </w:rPr>
              <w:t xml:space="preserve"> including Explosive type and mix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 xml:space="preserve"> (by </w:t>
            </w:r>
            <w:r w:rsidR="009B5A07" w:rsidRPr="009303E3">
              <w:rPr>
                <w:rFonts w:ascii="Arial" w:hAnsi="Arial" w:cs="Arial"/>
                <w:i/>
                <w:sz w:val="18"/>
                <w:szCs w:val="18"/>
              </w:rPr>
              <w:t xml:space="preserve">constituent 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components)</w:t>
            </w:r>
            <w:r w:rsidR="00611FA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611FA3" w:rsidRPr="00517CCB">
              <w:rPr>
                <w:rFonts w:ascii="Arial" w:hAnsi="Arial" w:cs="Arial"/>
                <w:sz w:val="18"/>
                <w:szCs w:val="18"/>
                <w:lang w:val="sl-SI"/>
              </w:rPr>
              <w:t>[kg]</w:t>
            </w:r>
            <w:r w:rsidR="00611FA3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7A1DCED5" w14:textId="727E03A1" w:rsidR="00854B32" w:rsidRPr="00C45A19" w:rsidRDefault="00F33E5F" w:rsidP="00F33E5F">
            <w:pPr>
              <w:tabs>
                <w:tab w:val="left" w:pos="390"/>
              </w:tabs>
              <w:spacing w:after="240"/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permStart w:id="576464061" w:edGrp="everyone"/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r w:rsidR="00611FA3">
              <w:rPr>
                <w:rFonts w:ascii="Arial" w:hAnsi="Arial" w:cs="Arial"/>
                <w:i/>
                <w:sz w:val="18"/>
                <w:szCs w:val="18"/>
              </w:rPr>
              <w:t xml:space="preserve">       </w:t>
            </w:r>
            <w:r w:rsidR="00D93EBB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End w:id="576464061"/>
          </w:p>
        </w:tc>
        <w:tc>
          <w:tcPr>
            <w:tcW w:w="27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493B" w14:textId="77777777" w:rsidR="00611FA3" w:rsidRDefault="00854B32" w:rsidP="00433550">
            <w:pPr>
              <w:tabs>
                <w:tab w:val="left" w:pos="444"/>
              </w:tabs>
              <w:spacing w:after="120"/>
              <w:ind w:left="444" w:hanging="44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16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a 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Izstopna hitrost projektila /</w:t>
            </w:r>
            <w:r w:rsidRPr="009303E3">
              <w:rPr>
                <w:i/>
                <w:lang w:val="sl-SI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Muzzle velocity (</w:t>
            </w:r>
            <w:r w:rsidR="0043683F">
              <w:rPr>
                <w:rFonts w:ascii="Arial" w:hAnsi="Arial" w:cs="Arial"/>
                <w:i/>
                <w:sz w:val="18"/>
                <w:szCs w:val="18"/>
                <w:lang w:val="sl-SI"/>
              </w:rPr>
              <w:t>v</w:t>
            </w:r>
            <w:r w:rsidRPr="0043683F">
              <w:rPr>
                <w:rFonts w:ascii="Arial" w:hAnsi="Arial" w:cs="Arial"/>
                <w:i/>
                <w:sz w:val="18"/>
                <w:szCs w:val="18"/>
                <w:vertAlign w:val="subscript"/>
                <w:lang w:val="sl-SI"/>
              </w:rPr>
              <w:t>0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)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433550">
              <w:rPr>
                <w:rFonts w:ascii="Arial" w:hAnsi="Arial" w:cs="Arial"/>
                <w:sz w:val="18"/>
                <w:szCs w:val="18"/>
                <w:lang w:val="fr-FR"/>
              </w:rPr>
              <w:t>[m/s]</w:t>
            </w:r>
            <w:r w:rsidR="00433550"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14:paraId="6494B96A" w14:textId="7412FE64" w:rsidR="00854B32" w:rsidRPr="00ED73B3" w:rsidRDefault="00611FA3" w:rsidP="00611FA3">
            <w:pPr>
              <w:tabs>
                <w:tab w:val="left" w:pos="444"/>
              </w:tabs>
              <w:spacing w:after="120"/>
              <w:ind w:left="444" w:hanging="444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                     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59842851" w:edGrp="everyone"/>
            <w:r w:rsidR="0003765D">
              <w:t xml:space="preserve">         </w:t>
            </w:r>
            <w:permEnd w:id="59842851"/>
          </w:p>
        </w:tc>
        <w:tc>
          <w:tcPr>
            <w:tcW w:w="27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A2BA23" w14:textId="77777777" w:rsidR="00611FA3" w:rsidRDefault="00854B32" w:rsidP="00523D2B">
            <w:pPr>
              <w:spacing w:after="120"/>
              <w:ind w:left="398" w:hanging="398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16</w:t>
            </w:r>
            <w:r w:rsidR="00D92CCA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b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Masa projektila / Standard projectile mass</w:t>
            </w:r>
            <w:r w:rsidR="00605608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605608" w:rsidRPr="00517CCB">
              <w:rPr>
                <w:rFonts w:ascii="Arial" w:hAnsi="Arial" w:cs="Arial"/>
                <w:sz w:val="18"/>
                <w:szCs w:val="18"/>
                <w:lang w:val="sl-SI"/>
              </w:rPr>
              <w:t>[kg]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04C13586" w14:textId="1C8A49FE" w:rsidR="00854B32" w:rsidRPr="00ED73B3" w:rsidRDefault="00611FA3" w:rsidP="00611FA3">
            <w:pPr>
              <w:spacing w:after="120"/>
              <w:ind w:left="398" w:hanging="398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    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616791385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</w:t>
            </w:r>
            <w:permEnd w:id="616791385"/>
          </w:p>
        </w:tc>
      </w:tr>
      <w:tr w:rsidR="00C84432" w:rsidRPr="00C45A19" w14:paraId="4E9C19AA" w14:textId="77777777" w:rsidTr="00F10801">
        <w:trPr>
          <w:gridAfter w:val="1"/>
          <w:wAfter w:w="12" w:type="dxa"/>
          <w:cantSplit/>
          <w:trHeight w:val="783"/>
        </w:trPr>
        <w:tc>
          <w:tcPr>
            <w:tcW w:w="5138" w:type="dxa"/>
            <w:gridSpan w:val="11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E63987" w14:textId="77777777" w:rsidR="00C84432" w:rsidRDefault="00C84432" w:rsidP="00854B32">
            <w:pPr>
              <w:tabs>
                <w:tab w:val="left" w:pos="390"/>
              </w:tabs>
              <w:spacing w:after="240"/>
              <w:ind w:left="286" w:hanging="28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425" w14:textId="77777777" w:rsidR="00611FA3" w:rsidRDefault="00D92CCA" w:rsidP="009E2622">
            <w:pPr>
              <w:tabs>
                <w:tab w:val="left" w:pos="327"/>
              </w:tabs>
              <w:spacing w:after="120"/>
              <w:ind w:left="327" w:hanging="327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17</w:t>
            </w:r>
            <w:r w:rsidR="00791AA9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 </w:t>
            </w:r>
            <w:r w:rsidR="00C84432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Težinska oznaka /</w:t>
            </w:r>
            <w:r w:rsidR="00C84432" w:rsidRPr="009E2622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val="sl-SI"/>
              </w:rPr>
              <w:t xml:space="preserve"> Mass </w:t>
            </w:r>
            <w:r w:rsidR="00C84432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zones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5B39C9E2" w14:textId="13AE9BFD" w:rsidR="00C84432" w:rsidRPr="00ED73B3" w:rsidRDefault="00611FA3" w:rsidP="00611FA3">
            <w:pPr>
              <w:tabs>
                <w:tab w:val="left" w:pos="327"/>
              </w:tabs>
              <w:spacing w:after="120"/>
              <w:ind w:left="327" w:hanging="327"/>
              <w:jc w:val="both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                  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715272129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</w:t>
            </w:r>
            <w:permEnd w:id="715272129"/>
          </w:p>
        </w:tc>
        <w:tc>
          <w:tcPr>
            <w:tcW w:w="27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8614E4" w14:textId="77777777" w:rsidR="00611FA3" w:rsidRDefault="00C84432" w:rsidP="00523D2B">
            <w:pPr>
              <w:ind w:left="398" w:hanging="426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18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523D2B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Potrebn</w:t>
            </w:r>
            <w:r w:rsidR="00523D2B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e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tablic</w:t>
            </w:r>
            <w:r w:rsidR="00523D2B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e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streljanja / Necessary firing tables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2A81FCD5" w14:textId="77777777" w:rsidR="00611FA3" w:rsidRDefault="00611FA3" w:rsidP="00523D2B">
            <w:pPr>
              <w:ind w:left="398" w:hanging="426"/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5302CBC7" w14:textId="766C21FF" w:rsidR="00C84432" w:rsidRPr="00ED73B3" w:rsidRDefault="00523D2B" w:rsidP="00611FA3">
            <w:pPr>
              <w:ind w:left="398" w:hanging="426"/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2054953494" w:edGrp="everyone"/>
            <w:r w:rsidR="009C0CF6">
              <w:rPr>
                <w:rFonts w:ascii="Arial" w:hAnsi="Arial" w:cs="Arial"/>
                <w:sz w:val="18"/>
                <w:szCs w:val="18"/>
                <w:lang w:val="sl-SI"/>
              </w:rPr>
              <w:t>YES / NO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End w:id="2054953494"/>
          </w:p>
          <w:p w14:paraId="49357753" w14:textId="77777777" w:rsidR="00611FA3" w:rsidRDefault="00611FA3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4CD1B303" w14:textId="77777777" w:rsidR="00611FA3" w:rsidRDefault="00611FA3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2D50619E" w14:textId="08CA1D46" w:rsidR="00C84432" w:rsidRPr="00ED73B3" w:rsidRDefault="00611FA3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Attached</w:t>
            </w:r>
            <w:r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14:paraId="7FBDB972" w14:textId="77777777" w:rsidR="00C84432" w:rsidRPr="00ED73B3" w:rsidRDefault="00C84432" w:rsidP="008B6144">
            <w:pPr>
              <w:rPr>
                <w:rFonts w:ascii="Arial" w:hAnsi="Arial" w:cs="Arial"/>
                <w:sz w:val="18"/>
                <w:szCs w:val="18"/>
                <w:lang w:val="sl-SI"/>
              </w:rPr>
            </w:pPr>
          </w:p>
          <w:p w14:paraId="2C803C75" w14:textId="29D327AA" w:rsidR="00C84432" w:rsidRPr="00ED73B3" w:rsidRDefault="00866B3A" w:rsidP="00611FA3">
            <w:pPr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</w:t>
            </w:r>
            <w:permStart w:id="495399943" w:edGrp="everyone"/>
            <w:r w:rsidR="009C0CF6">
              <w:rPr>
                <w:rFonts w:ascii="Arial" w:hAnsi="Arial" w:cs="Arial"/>
                <w:sz w:val="18"/>
                <w:szCs w:val="18"/>
                <w:lang w:val="sl-SI"/>
              </w:rPr>
              <w:t>YES / NO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End w:id="495399943"/>
          </w:p>
        </w:tc>
      </w:tr>
      <w:tr w:rsidR="00C84432" w:rsidRPr="00C45A19" w14:paraId="7AB4C26E" w14:textId="77777777" w:rsidTr="00F10801">
        <w:trPr>
          <w:gridAfter w:val="1"/>
          <w:wAfter w:w="12" w:type="dxa"/>
          <w:cantSplit/>
          <w:trHeight w:val="570"/>
        </w:trPr>
        <w:tc>
          <w:tcPr>
            <w:tcW w:w="228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915B55" w14:textId="77777777" w:rsidR="00C84432" w:rsidRPr="00C45A19" w:rsidRDefault="00C84432" w:rsidP="00523D2B">
            <w:pPr>
              <w:spacing w:after="120"/>
              <w:ind w:left="342" w:hanging="483"/>
              <w:rPr>
                <w:rFonts w:ascii="Arial" w:hAnsi="Arial" w:cs="Arial"/>
                <w:sz w:val="18"/>
                <w:szCs w:val="18"/>
              </w:rPr>
            </w:pPr>
            <w:r w:rsidRPr="00C45A19">
              <w:rPr>
                <w:rFonts w:ascii="Arial" w:hAnsi="Arial" w:cs="Arial"/>
                <w:sz w:val="18"/>
                <w:szCs w:val="18"/>
              </w:rPr>
              <w:t>1</w:t>
            </w:r>
            <w:r w:rsidR="009303E3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9B5A0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605608" w:rsidRPr="009303E3">
              <w:rPr>
                <w:rFonts w:ascii="Arial" w:hAnsi="Arial" w:cs="Arial"/>
                <w:i/>
                <w:sz w:val="18"/>
                <w:szCs w:val="18"/>
              </w:rPr>
              <w:t xml:space="preserve"> Standardna</w:t>
            </w:r>
            <w:r w:rsidR="0060560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 xml:space="preserve">temperatura / Standard temperature: </w:t>
            </w:r>
          </w:p>
          <w:p w14:paraId="4469BE25" w14:textId="09421CE1" w:rsidR="00C84432" w:rsidRPr="00C45A19" w:rsidRDefault="004141F1" w:rsidP="004141F1">
            <w:pPr>
              <w:tabs>
                <w:tab w:val="left" w:pos="300"/>
              </w:tabs>
              <w:spacing w:after="120"/>
              <w:ind w:left="301" w:hanging="30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</w:t>
            </w:r>
            <w:permStart w:id="106904849" w:edGrp="everyone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   </w:t>
            </w:r>
            <w:permEnd w:id="106904849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</w:p>
        </w:tc>
        <w:tc>
          <w:tcPr>
            <w:tcW w:w="285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B06B5B" w14:textId="77777777" w:rsidR="00C84432" w:rsidRPr="009303E3" w:rsidRDefault="00C84432" w:rsidP="00523D2B">
            <w:pPr>
              <w:ind w:left="461" w:hanging="461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9</w:t>
            </w:r>
            <w:r w:rsidR="009B5A07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="00523D2B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Temperaturni koeficient / Temperature Coefficient: </w:t>
            </w:r>
          </w:p>
          <w:p w14:paraId="36135AB3" w14:textId="77777777" w:rsidR="00C84432" w:rsidRPr="00E461CF" w:rsidRDefault="00C84432" w:rsidP="00C84432">
            <w:pPr>
              <w:tabs>
                <w:tab w:val="left" w:pos="390"/>
              </w:tabs>
              <w:spacing w:after="120"/>
              <w:ind w:left="284" w:hanging="284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F8B5A4C" w14:textId="3A03A02A" w:rsidR="00C84432" w:rsidRPr="00C45A19" w:rsidRDefault="00C84432" w:rsidP="00611FA3">
            <w:pPr>
              <w:tabs>
                <w:tab w:val="left" w:pos="286"/>
              </w:tabs>
              <w:spacing w:after="120"/>
              <w:ind w:left="284" w:hanging="284"/>
              <w:jc w:val="right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</w:t>
            </w:r>
            <w:permStart w:id="718631564" w:edGrp="everyone"/>
            <w:r w:rsidR="0003765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11FA3"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</w:t>
            </w:r>
            <w:r w:rsidR="0003765D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End w:id="718631564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183CDA"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m/s/°C</w:t>
            </w:r>
            <w:r w:rsidR="00183CDA"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</w:p>
        </w:tc>
        <w:tc>
          <w:tcPr>
            <w:tcW w:w="27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E436" w14:textId="77777777" w:rsidR="00C84432" w:rsidRPr="00ED73B3" w:rsidRDefault="00C84432" w:rsidP="00523D2B">
            <w:pPr>
              <w:spacing w:after="120"/>
              <w:ind w:left="444" w:hanging="44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19</w:t>
            </w:r>
            <w:r w:rsidR="009B5A07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c</w:t>
            </w:r>
            <w:r w:rsidR="00523D2B">
              <w:rPr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Tlak v cevi pri temperaturi / Chamber pressure at tempe</w:t>
            </w:r>
            <w:r w:rsidR="008A0054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ra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ture:</w:t>
            </w:r>
          </w:p>
          <w:p w14:paraId="5626B3D9" w14:textId="1EE36068" w:rsidR="00C84432" w:rsidRPr="00ED73B3" w:rsidRDefault="004141F1" w:rsidP="004141F1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</w:t>
            </w:r>
            <w:permStart w:id="77477941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</w:t>
            </w:r>
            <w:permEnd w:id="77477941"/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433550">
              <w:rPr>
                <w:rFonts w:ascii="Arial" w:hAnsi="Arial" w:cs="Arial"/>
                <w:sz w:val="18"/>
                <w:szCs w:val="18"/>
                <w:lang w:val="sl-SI"/>
              </w:rPr>
              <w:t>[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>MPa</w:t>
            </w:r>
            <w:r w:rsidR="00433550">
              <w:rPr>
                <w:rFonts w:ascii="Arial" w:hAnsi="Arial" w:cs="Arial"/>
                <w:sz w:val="18"/>
                <w:szCs w:val="18"/>
                <w:lang w:val="sl-SI"/>
              </w:rPr>
              <w:t xml:space="preserve">] 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at</w:t>
            </w:r>
            <w:r w:rsidR="00875E3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1558597299" w:edGrp="everyone"/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611FA3">
              <w:rPr>
                <w:rFonts w:ascii="Arial" w:hAnsi="Arial" w:cs="Arial"/>
                <w:sz w:val="18"/>
                <w:szCs w:val="18"/>
                <w:lang w:val="sl-SI"/>
              </w:rPr>
              <w:t xml:space="preserve">       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 </w:t>
            </w:r>
            <w:permEnd w:id="1558597299"/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="00183CDA">
              <w:rPr>
                <w:rFonts w:ascii="Arial" w:hAnsi="Arial" w:cs="Arial"/>
                <w:sz w:val="18"/>
                <w:szCs w:val="18"/>
                <w:lang w:val="sl-SI"/>
              </w:rPr>
              <w:t>[</w:t>
            </w:r>
            <w:r w:rsidR="00C84432" w:rsidRPr="00ED73B3">
              <w:rPr>
                <w:rFonts w:ascii="Arial" w:hAnsi="Arial" w:cs="Arial"/>
                <w:sz w:val="18"/>
                <w:szCs w:val="18"/>
                <w:lang w:val="sl-SI"/>
              </w:rPr>
              <w:t>°C</w:t>
            </w:r>
            <w:r w:rsidR="00183CDA">
              <w:rPr>
                <w:rFonts w:ascii="Arial" w:hAnsi="Arial" w:cs="Arial"/>
                <w:sz w:val="18"/>
                <w:szCs w:val="18"/>
                <w:lang w:val="sl-SI"/>
              </w:rPr>
              <w:t>]</w:t>
            </w:r>
          </w:p>
        </w:tc>
        <w:tc>
          <w:tcPr>
            <w:tcW w:w="27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CE6992" w14:textId="77777777" w:rsidR="00C84432" w:rsidRPr="00ED73B3" w:rsidRDefault="00C84432" w:rsidP="00E461CF">
            <w:pPr>
              <w:rPr>
                <w:rFonts w:ascii="Arial" w:hAnsi="Arial" w:cs="Arial"/>
                <w:b/>
                <w:sz w:val="18"/>
                <w:szCs w:val="18"/>
                <w:lang w:val="sl-SI"/>
              </w:rPr>
            </w:pPr>
          </w:p>
        </w:tc>
      </w:tr>
      <w:tr w:rsidR="0080305C" w:rsidRPr="00C45A19" w14:paraId="4D0E8FE3" w14:textId="77777777" w:rsidTr="00EA76BB">
        <w:trPr>
          <w:gridAfter w:val="1"/>
          <w:wAfter w:w="12" w:type="dxa"/>
          <w:cantSplit/>
          <w:trHeight w:val="726"/>
        </w:trPr>
        <w:tc>
          <w:tcPr>
            <w:tcW w:w="5138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3C3752" w14:textId="77777777" w:rsidR="00611FA3" w:rsidRDefault="0080305C" w:rsidP="004141F1">
            <w:pPr>
              <w:tabs>
                <w:tab w:val="left" w:pos="286"/>
              </w:tabs>
              <w:spacing w:after="120"/>
              <w:ind w:left="284" w:hanging="284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80305C">
              <w:rPr>
                <w:rFonts w:ascii="Arial" w:hAnsi="Arial" w:cs="Arial"/>
                <w:sz w:val="18"/>
                <w:szCs w:val="18"/>
                <w:lang w:val="fr-FR"/>
              </w:rPr>
              <w:t xml:space="preserve">20.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Tip in model vžigalnika / Fuze type and model:</w:t>
            </w:r>
          </w:p>
          <w:p w14:paraId="0393DF3D" w14:textId="43EB43CF" w:rsidR="0080305C" w:rsidRPr="0080305C" w:rsidRDefault="00875E3D" w:rsidP="00E461CF">
            <w:pPr>
              <w:tabs>
                <w:tab w:val="left" w:pos="286"/>
              </w:tabs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840655699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</w:t>
            </w:r>
            <w:r w:rsidR="00A0541B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</w:t>
            </w:r>
            <w:permEnd w:id="840655699"/>
          </w:p>
          <w:p w14:paraId="0CEC232E" w14:textId="77777777" w:rsidR="0080305C" w:rsidRPr="0080305C" w:rsidRDefault="0080305C" w:rsidP="00E461CF">
            <w:pPr>
              <w:tabs>
                <w:tab w:val="left" w:pos="286"/>
              </w:tabs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54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0531A6" w14:textId="77777777" w:rsidR="00611FA3" w:rsidRDefault="0080305C" w:rsidP="00E461CF">
            <w:pPr>
              <w:tabs>
                <w:tab w:val="left" w:pos="276"/>
              </w:tabs>
              <w:spacing w:after="120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>21</w:t>
            </w:r>
            <w:r w:rsidR="009B5A07">
              <w:rPr>
                <w:rFonts w:ascii="Arial" w:hAnsi="Arial" w:cs="Arial"/>
                <w:sz w:val="18"/>
                <w:szCs w:val="18"/>
                <w:lang w:val="sl-SI"/>
              </w:rPr>
              <w:t>.</w:t>
            </w:r>
            <w:r w:rsidRPr="00ED73B3"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Tip in model netilke / Primer type and mode</w:t>
            </w:r>
            <w:r w:rsidR="00866B3A">
              <w:rPr>
                <w:rFonts w:ascii="Arial" w:hAnsi="Arial" w:cs="Arial"/>
                <w:i/>
                <w:sz w:val="18"/>
                <w:szCs w:val="18"/>
                <w:lang w:val="sl-SI"/>
              </w:rPr>
              <w:t>:</w:t>
            </w:r>
          </w:p>
          <w:p w14:paraId="75760E46" w14:textId="1F1F4060" w:rsidR="0080305C" w:rsidRPr="00EA76BB" w:rsidRDefault="00866B3A" w:rsidP="00EA76BB">
            <w:pPr>
              <w:tabs>
                <w:tab w:val="left" w:pos="276"/>
              </w:tabs>
              <w:spacing w:after="120"/>
              <w:rPr>
                <w:rFonts w:ascii="Arial" w:hAnsi="Arial" w:cs="Arial"/>
                <w:i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permStart w:id="946028419" w:edGrp="everyone"/>
            <w:r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    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      </w:t>
            </w:r>
            <w:permEnd w:id="946028419"/>
          </w:p>
        </w:tc>
      </w:tr>
      <w:tr w:rsidR="0080305C" w:rsidRPr="00C45A19" w14:paraId="13C343B6" w14:textId="77777777" w:rsidTr="00F10801">
        <w:trPr>
          <w:gridAfter w:val="1"/>
          <w:wAfter w:w="12" w:type="dxa"/>
          <w:cantSplit/>
          <w:trHeight w:val="912"/>
        </w:trPr>
        <w:tc>
          <w:tcPr>
            <w:tcW w:w="5138" w:type="dxa"/>
            <w:gridSpan w:val="11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261329B3" w14:textId="77777777" w:rsidR="004141F1" w:rsidRDefault="008A0054" w:rsidP="004141F1">
            <w:pPr>
              <w:tabs>
                <w:tab w:val="left" w:pos="286"/>
              </w:tabs>
              <w:spacing w:after="120"/>
              <w:ind w:left="284" w:hanging="284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8A0054">
              <w:rPr>
                <w:rFonts w:ascii="Arial" w:hAnsi="Arial" w:cs="Arial"/>
                <w:sz w:val="18"/>
                <w:szCs w:val="18"/>
                <w:lang w:val="fr-FR"/>
              </w:rPr>
              <w:t xml:space="preserve">22.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Tip in model sistema za nadzor proženja / Type and model of the Fire Control System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42B2C611" w14:textId="66A2CEF1" w:rsidR="0080305C" w:rsidRPr="008A0054" w:rsidRDefault="00875E3D" w:rsidP="009303E3">
            <w:pPr>
              <w:tabs>
                <w:tab w:val="left" w:pos="286"/>
              </w:tabs>
              <w:ind w:left="286" w:hanging="286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permStart w:id="1832463845" w:edGrp="everyone"/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</w:t>
            </w:r>
            <w:r w:rsidR="004141F1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                  </w:t>
            </w:r>
            <w:r w:rsidR="0003765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    </w:t>
            </w:r>
            <w:permEnd w:id="1832463845"/>
          </w:p>
        </w:tc>
        <w:tc>
          <w:tcPr>
            <w:tcW w:w="5467" w:type="dxa"/>
            <w:gridSpan w:val="1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FD6870" w14:textId="77777777" w:rsidR="004141F1" w:rsidRDefault="00523D2B" w:rsidP="004141F1">
            <w:pPr>
              <w:spacing w:after="120"/>
              <w:ind w:left="301" w:hanging="284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23.</w:t>
            </w:r>
            <w:r>
              <w:rPr>
                <w:rFonts w:ascii="Arial" w:hAnsi="Arial" w:cs="Arial"/>
                <w:sz w:val="18"/>
                <w:szCs w:val="18"/>
                <w:lang w:val="sl-SI"/>
              </w:rPr>
              <w:tab/>
            </w:r>
            <w:r w:rsidR="008A0054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Tip</w:t>
            </w:r>
            <w:r w:rsidR="008A0054" w:rsidRPr="00ED73B3">
              <w:rPr>
                <w:rFonts w:ascii="Arial" w:hAnsi="Arial" w:cs="Arial"/>
                <w:sz w:val="18"/>
                <w:szCs w:val="18"/>
                <w:lang w:val="sl-SI"/>
              </w:rPr>
              <w:t xml:space="preserve"> in model lansirnega sistema / Type and model of the Launching System</w:t>
            </w:r>
            <w:r w:rsidR="00A50D95"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14:paraId="4AB16D84" w14:textId="65F89164" w:rsidR="0080305C" w:rsidRPr="00ED73B3" w:rsidRDefault="00875E3D" w:rsidP="00866B3A">
            <w:pPr>
              <w:spacing w:after="240"/>
              <w:ind w:left="303" w:hanging="284"/>
              <w:rPr>
                <w:rFonts w:ascii="Arial" w:hAnsi="Arial" w:cs="Arial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permStart w:id="204242595" w:edGrp="everyone"/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   </w:t>
            </w:r>
            <w:r w:rsidR="00F64D9C">
              <w:rPr>
                <w:rFonts w:ascii="Arial" w:hAnsi="Arial" w:cs="Arial"/>
                <w:sz w:val="18"/>
                <w:szCs w:val="18"/>
                <w:lang w:val="sl-SI"/>
              </w:rPr>
              <w:t xml:space="preserve">      </w:t>
            </w:r>
            <w:r w:rsidR="004141F1">
              <w:rPr>
                <w:rFonts w:ascii="Arial" w:hAnsi="Arial" w:cs="Arial"/>
                <w:sz w:val="18"/>
                <w:szCs w:val="18"/>
                <w:lang w:val="sl-SI"/>
              </w:rPr>
              <w:t xml:space="preserve">                </w:t>
            </w:r>
            <w:r w:rsidR="0003765D">
              <w:rPr>
                <w:rFonts w:ascii="Arial" w:hAnsi="Arial" w:cs="Arial"/>
                <w:sz w:val="18"/>
                <w:szCs w:val="18"/>
                <w:lang w:val="sl-SI"/>
              </w:rPr>
              <w:t xml:space="preserve">     </w:t>
            </w:r>
            <w:permEnd w:id="204242595"/>
          </w:p>
        </w:tc>
      </w:tr>
      <w:tr w:rsidR="008A0054" w:rsidRPr="00C45A19" w14:paraId="2B031857" w14:textId="77777777" w:rsidTr="00F10801">
        <w:trPr>
          <w:gridAfter w:val="1"/>
          <w:wAfter w:w="12" w:type="dxa"/>
          <w:cantSplit/>
        </w:trPr>
        <w:tc>
          <w:tcPr>
            <w:tcW w:w="2536" w:type="dxa"/>
            <w:gridSpan w:val="4"/>
            <w:tcBorders>
              <w:top w:val="single" w:sz="6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5096007" w14:textId="6D9108C7" w:rsidR="008A0054" w:rsidRPr="00C45A19" w:rsidRDefault="008A0054" w:rsidP="008A0054">
            <w:pPr>
              <w:tabs>
                <w:tab w:val="left" w:pos="327"/>
              </w:tabs>
              <w:spacing w:after="120"/>
              <w:ind w:left="327" w:hanging="327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>24.</w:t>
            </w:r>
            <w:r w:rsidRPr="00C84432"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Tlak v cevi pri temperaturi / Chamber pressure at temperature:</w:t>
            </w:r>
          </w:p>
          <w:p w14:paraId="13B5CE41" w14:textId="44145E5F" w:rsidR="008A0054" w:rsidRPr="00C45A19" w:rsidRDefault="00F64D9C" w:rsidP="00F64D9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321406970" w:edGrp="everyone"/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</w:t>
            </w:r>
            <w:permEnd w:id="1321406970"/>
            <w:r w:rsidR="008A0054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="008A0054" w:rsidRPr="00C84432">
              <w:rPr>
                <w:rFonts w:ascii="Arial" w:hAnsi="Arial" w:cs="Arial"/>
                <w:sz w:val="18"/>
                <w:szCs w:val="18"/>
                <w:lang w:val="fr-FR"/>
              </w:rPr>
              <w:t>MPa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 xml:space="preserve">] </w:t>
            </w:r>
            <w:r w:rsidR="008A0054" w:rsidRPr="00C84432">
              <w:rPr>
                <w:rFonts w:ascii="Arial" w:hAnsi="Arial" w:cs="Arial"/>
                <w:sz w:val="18"/>
                <w:szCs w:val="18"/>
                <w:lang w:val="fr-FR"/>
              </w:rPr>
              <w:t xml:space="preserve"> at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449936805" w:edGrp="everyone"/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</w:t>
            </w:r>
            <w:permEnd w:id="1449936805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="008A0054"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 w:rsidR="00605608"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 w:rsidR="008A0054" w:rsidRPr="00C45A19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8069" w:type="dxa"/>
            <w:gridSpan w:val="23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525F4853" w14:textId="77777777" w:rsidR="008A0054" w:rsidRDefault="008A0054" w:rsidP="00F64D9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25.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Dodatni podatki fizične ali funkcionalne narave / Additional data 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of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physical or functional nature:</w:t>
            </w:r>
            <w:r w:rsidR="00875E3D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</w:p>
          <w:p w14:paraId="40B641B2" w14:textId="1591DD53" w:rsidR="0003765D" w:rsidRPr="0003765D" w:rsidRDefault="0003765D" w:rsidP="0003765D">
            <w:pPr>
              <w:ind w:firstLine="227"/>
              <w:rPr>
                <w:rFonts w:ascii="Arial" w:hAnsi="Arial" w:cs="Arial"/>
                <w:sz w:val="18"/>
                <w:szCs w:val="18"/>
              </w:rPr>
            </w:pPr>
            <w:permStart w:id="1190346964" w:edGrp="everyone"/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F64D9C">
              <w:rPr>
                <w:rFonts w:ascii="Arial" w:hAnsi="Arial" w:cs="Arial"/>
                <w:sz w:val="18"/>
                <w:szCs w:val="18"/>
              </w:rPr>
              <w:t xml:space="preserve">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permEnd w:id="1190346964"/>
          </w:p>
        </w:tc>
      </w:tr>
      <w:tr w:rsidR="007D159B" w:rsidRPr="00C45A19" w14:paraId="3FC50873" w14:textId="77777777" w:rsidTr="00652689">
        <w:trPr>
          <w:gridAfter w:val="1"/>
          <w:wAfter w:w="12" w:type="dxa"/>
          <w:cantSplit/>
          <w:trHeight w:val="347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0C990CE" w14:textId="77777777" w:rsidR="007D159B" w:rsidRPr="00C45A19" w:rsidRDefault="007D159B" w:rsidP="007D159B">
            <w:pPr>
              <w:tabs>
                <w:tab w:val="left" w:pos="327"/>
              </w:tabs>
              <w:ind w:left="327" w:hanging="327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</w:rPr>
              <w:t xml:space="preserve">VARNOSTNE INFORMACIJE / </w:t>
            </w:r>
            <w:r w:rsidRPr="00C45A19">
              <w:rPr>
                <w:rFonts w:ascii="Arial" w:hAnsi="Arial" w:cs="Arial"/>
                <w:b/>
                <w:bCs/>
              </w:rPr>
              <w:t>SAFETY INFORMATION</w:t>
            </w:r>
          </w:p>
        </w:tc>
      </w:tr>
      <w:tr w:rsidR="007D159B" w:rsidRPr="00C45A19" w14:paraId="066B9DFC" w14:textId="77777777" w:rsidTr="00F10801">
        <w:trPr>
          <w:gridAfter w:val="1"/>
          <w:wAfter w:w="12" w:type="dxa"/>
          <w:cantSplit/>
          <w:trHeight w:val="905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E206E9" w14:textId="77777777" w:rsidR="007D159B" w:rsidRPr="009303E3" w:rsidRDefault="007D159B" w:rsidP="007D159B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Karakteristike občutljivosti / Sensitiveness Characteristics:</w:t>
            </w:r>
          </w:p>
          <w:p w14:paraId="6E2FD808" w14:textId="77777777" w:rsidR="007D159B" w:rsidRPr="00C45A19" w:rsidRDefault="007D159B" w:rsidP="007D159B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33C1559B" w14:textId="77777777" w:rsidR="00F64D9C" w:rsidRDefault="007D159B" w:rsidP="00F64D9C">
            <w:pPr>
              <w:pStyle w:val="Odstavekseznama"/>
              <w:numPr>
                <w:ilvl w:val="0"/>
                <w:numId w:val="17"/>
              </w:num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Občutljivost na mehansko delovanje (stiskanje/udarec med dvema trdima površinama) / Sensitiveness to Mechanical nipping/impact between hard surfaces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3C7F9E5F" w14:textId="044EDE85" w:rsidR="007D159B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="00875E3D"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328868706" w:edGrp="everyone"/>
            <w:r w:rsidR="0003765D"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="0003765D"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328868706"/>
          </w:p>
          <w:p w14:paraId="58069A91" w14:textId="2EA1159D" w:rsidR="007D159B" w:rsidRPr="009303E3" w:rsidRDefault="007D159B" w:rsidP="00F64D9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 xml:space="preserve">2. </w:t>
            </w: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Občutljivost na trenje / Sensitiveness to </w:t>
            </w:r>
            <w:r w:rsid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Friction:</w:t>
            </w:r>
          </w:p>
          <w:p w14:paraId="5491B986" w14:textId="20BC9D7C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456862062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456862062"/>
          </w:p>
          <w:p w14:paraId="117C26A2" w14:textId="04C8E30C" w:rsidR="007D159B" w:rsidRPr="009303E3" w:rsidRDefault="007D159B" w:rsidP="00F64D9C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3. Temperatura vžiga / Temperature of Ignition</w:t>
            </w:r>
            <w:r w:rsid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13244555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327764593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327764593"/>
          </w:p>
          <w:p w14:paraId="39A89E54" w14:textId="6990B03D" w:rsidR="007D159B" w:rsidRPr="009303E3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4. Občutljivost na svetlobo / Ignition by Flash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71963DF6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231015744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231015744"/>
          </w:p>
          <w:p w14:paraId="64BCBDC3" w14:textId="175DB409" w:rsidR="007D159B" w:rsidRPr="009303E3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5. Reakcija pri izpostavitvi ognju / Behavior on Inflammation</w:t>
            </w:r>
            <w:r w:rsidR="00D718D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28A2CDD9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2039825395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2039825395"/>
          </w:p>
          <w:p w14:paraId="3D48E7B9" w14:textId="31F71E4C" w:rsidR="007D159B" w:rsidRPr="009303E3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6. Vžig z električno iskro / Ignition by Electric Spark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109A5432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040343795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1040343795"/>
          </w:p>
          <w:p w14:paraId="6B528652" w14:textId="77777777" w:rsidR="00D718D0" w:rsidRDefault="007D159B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spacing w:before="60" w:after="60"/>
              <w:ind w:left="198" w:hanging="198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7. Dodatne informacije / Additional Information (if applicable)</w:t>
            </w:r>
            <w:r w:rsidR="00D718D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:  </w:t>
            </w:r>
          </w:p>
          <w:p w14:paraId="3D8CF171" w14:textId="07D401B7" w:rsidR="00F64D9C" w:rsidRPr="00F64D9C" w:rsidRDefault="00F64D9C" w:rsidP="00D718D0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ind w:left="200" w:hanging="200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701208256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1701208256"/>
          </w:p>
          <w:p w14:paraId="7687108F" w14:textId="5EAFD56C" w:rsidR="007D159B" w:rsidRPr="009303E3" w:rsidRDefault="007D159B" w:rsidP="00D718D0">
            <w:pPr>
              <w:tabs>
                <w:tab w:val="left" w:pos="300"/>
              </w:tabs>
              <w:spacing w:before="60" w:after="60"/>
              <w:ind w:left="198" w:hanging="198"/>
              <w:jc w:val="both"/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8. Občutljivostne karakteristike eksploziva in polnitve / Explosiveness and Charge Sensitiveness Characteristics</w:t>
            </w:r>
            <w:r w:rsidR="00523D2B" w:rsidRPr="009303E3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>:</w:t>
            </w:r>
          </w:p>
          <w:p w14:paraId="3B8BE749" w14:textId="77777777" w:rsidR="00F64D9C" w:rsidRPr="00F64D9C" w:rsidRDefault="00F64D9C" w:rsidP="00F64D9C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057430344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  <w:permEnd w:id="1057430344"/>
          </w:p>
          <w:p w14:paraId="17E78065" w14:textId="696E3040" w:rsidR="007D159B" w:rsidRPr="009303E3" w:rsidRDefault="003E66EC" w:rsidP="00D718D0">
            <w:pPr>
              <w:spacing w:before="60" w:after="60"/>
              <w:ind w:left="198" w:hanging="198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9. RADHAZ</w:t>
            </w:r>
            <w:r w:rsidR="00E40359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informacije / RADHAZ information</w:t>
            </w:r>
            <w:r w:rsidR="00D718D0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397A0156" w14:textId="544143E2" w:rsidR="003E66EC" w:rsidRDefault="00F64D9C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635220774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</w:t>
            </w:r>
            <w:r w:rsidR="00D718D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</w:t>
            </w:r>
          </w:p>
          <w:permEnd w:id="1635220774"/>
          <w:p w14:paraId="265ADA0B" w14:textId="71112309" w:rsidR="00D718D0" w:rsidRP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</w:p>
        </w:tc>
      </w:tr>
      <w:tr w:rsidR="002B4560" w:rsidRPr="00C45A19" w14:paraId="29417DEB" w14:textId="77777777" w:rsidTr="00F10801">
        <w:trPr>
          <w:gridAfter w:val="1"/>
          <w:wAfter w:w="12" w:type="dxa"/>
          <w:cantSplit/>
          <w:trHeight w:val="847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A7A7A6" w14:textId="77777777" w:rsidR="00D718D0" w:rsidRDefault="002B4560" w:rsidP="00D718D0">
            <w:pPr>
              <w:spacing w:after="120"/>
              <w:ind w:left="482" w:hanging="482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Dodatne informacije o nevarnosti sevanja, elektrostatski ali elektromagnetni občutljivosti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/ Additional information on Radiation Hazard, electrostatic or electromagnetic sensitivity:</w:t>
            </w:r>
          </w:p>
          <w:p w14:paraId="782CA404" w14:textId="0B242F67" w:rsid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80624793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80624793"/>
          <w:p w14:paraId="18748EE0" w14:textId="77777777" w:rsidR="002B4560" w:rsidRDefault="002B4560" w:rsidP="002B45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C0EA7A1" w14:textId="3F8D93C7" w:rsidR="002B4560" w:rsidRPr="00C45A19" w:rsidRDefault="002B4560" w:rsidP="002B45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7157" w:rsidRPr="00C45A19" w14:paraId="35863AFC" w14:textId="77777777" w:rsidTr="00F10801">
        <w:trPr>
          <w:gridAfter w:val="1"/>
          <w:wAfter w:w="12" w:type="dxa"/>
          <w:cantSplit/>
          <w:trHeight w:val="1592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9E489F" w14:textId="77777777" w:rsidR="00D718D0" w:rsidRDefault="00EB7157" w:rsidP="00D718D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  <w:r w:rsidR="002B4560">
              <w:rPr>
                <w:rFonts w:ascii="Arial" w:hAnsi="Arial" w:cs="Arial"/>
                <w:sz w:val="18"/>
                <w:szCs w:val="18"/>
                <w:lang w:val="fr-FR"/>
              </w:rPr>
              <w:t>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="002B4560">
              <w:rPr>
                <w:rFonts w:ascii="Arial" w:hAnsi="Arial" w:cs="Arial"/>
                <w:sz w:val="18"/>
                <w:szCs w:val="18"/>
                <w:lang w:val="fr-FR"/>
              </w:rPr>
              <w:t xml:space="preserve">c 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="002B4560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Varnostne informacije, omejitve, prepovedi / Safety information, limitations and restrictions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79BE552D" w14:textId="52911AED" w:rsid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30283610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30283610"/>
          <w:p w14:paraId="1A6CCD57" w14:textId="77777777" w:rsidR="00EB7157" w:rsidRPr="00C45A19" w:rsidRDefault="00EB7157" w:rsidP="0078654C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5B0E4B96" w14:textId="77777777" w:rsidR="00EB7157" w:rsidRPr="00C45A19" w:rsidRDefault="00EB7157" w:rsidP="0078654C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E76902F" w14:textId="77777777" w:rsidR="00EB7157" w:rsidRPr="00C45A19" w:rsidRDefault="00EB7157" w:rsidP="0078654C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1C3970" w:rsidRPr="00C45A19" w14:paraId="62225BBE" w14:textId="77777777" w:rsidTr="00F10801">
        <w:trPr>
          <w:gridAfter w:val="1"/>
          <w:wAfter w:w="12" w:type="dxa"/>
          <w:cantSplit/>
          <w:trHeight w:val="1124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701CA3" w14:textId="77777777" w:rsidR="00D718D0" w:rsidRDefault="001C3970" w:rsidP="00D718D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26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d  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Potrjena uporaba na orožjih / Validated usage on armament(s)</w:t>
            </w:r>
            <w:r w:rsidR="00FC2F88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721B421C" w14:textId="7BE6D775" w:rsidR="00D718D0" w:rsidRDefault="00D718D0" w:rsidP="00D718D0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1448509176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1448509176"/>
          <w:p w14:paraId="79919C33" w14:textId="16776F6A" w:rsidR="001C3970" w:rsidRPr="00C45A19" w:rsidRDefault="001C3970" w:rsidP="00FC2F88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2B4560" w:rsidRPr="00C45A19" w14:paraId="69D87786" w14:textId="77777777" w:rsidTr="00F10801">
        <w:trPr>
          <w:gridAfter w:val="1"/>
          <w:wAfter w:w="12" w:type="dxa"/>
          <w:cantSplit/>
          <w:trHeight w:val="169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53AB79F" w14:textId="77777777" w:rsidR="00431D0B" w:rsidRDefault="002B4560" w:rsidP="00431D0B">
            <w:pPr>
              <w:spacing w:after="120"/>
              <w:ind w:left="340" w:hanging="34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2B4560">
              <w:rPr>
                <w:rFonts w:ascii="Arial" w:hAnsi="Arial" w:cs="Arial"/>
                <w:bCs/>
                <w:sz w:val="18"/>
                <w:szCs w:val="18"/>
              </w:rPr>
              <w:t>27.</w:t>
            </w:r>
            <w:r w:rsidR="0072654A">
              <w:rPr>
                <w:rFonts w:ascii="Arial" w:hAnsi="Arial" w:cs="Arial"/>
                <w:bCs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Dodatne informacije o posebnih varnostnih zahtevah za uporabo, skladiščenje in prevoz, sklic na dokumente, ki opredeljujejo našteto / Any additional information concerning special safety requirements for use, storage or transport, safety documents reference</w:t>
            </w:r>
            <w:r w:rsidR="00E04990"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:</w:t>
            </w:r>
          </w:p>
          <w:p w14:paraId="36D257C6" w14:textId="77777777" w:rsidR="00431D0B" w:rsidRDefault="00431D0B" w:rsidP="00431D0B">
            <w:pPr>
              <w:tabs>
                <w:tab w:val="left" w:pos="-1134"/>
                <w:tab w:val="left" w:pos="-558"/>
                <w:tab w:val="left" w:pos="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</w:t>
            </w:r>
            <w:permStart w:id="23424050" w:edGrp="everyone"/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F64D9C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</w:t>
            </w:r>
          </w:p>
          <w:permEnd w:id="23424050"/>
          <w:p w14:paraId="6D598C5D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F6AC8D8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A7C016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480FFFB" w14:textId="636F2EA5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B5D5FA9" w14:textId="77777777" w:rsidR="002C12B2" w:rsidRDefault="002C12B2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3E920EB" w14:textId="77777777" w:rsid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A09DF4" w14:textId="77777777" w:rsidR="002B4560" w:rsidRPr="002B4560" w:rsidRDefault="002B4560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61C75" w:rsidRPr="00C45A19" w14:paraId="1A231559" w14:textId="77777777" w:rsidTr="002236F2">
        <w:trPr>
          <w:gridAfter w:val="1"/>
          <w:wAfter w:w="12" w:type="dxa"/>
          <w:cantSplit/>
          <w:trHeight w:val="1323"/>
        </w:trPr>
        <w:tc>
          <w:tcPr>
            <w:tcW w:w="3532" w:type="dxa"/>
            <w:gridSpan w:val="9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306E4060" w14:textId="77777777" w:rsidR="00BB3DD8" w:rsidRPr="00DE0035" w:rsidRDefault="00161C75" w:rsidP="002B456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27</w:t>
            </w:r>
            <w:r w:rsidR="00791AA9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a </w:t>
            </w:r>
          </w:p>
          <w:p w14:paraId="2E3A94B7" w14:textId="1A343693" w:rsidR="00BC6837" w:rsidRDefault="00BB3DD8" w:rsidP="00BC6837">
            <w:pPr>
              <w:spacing w:after="120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43355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Rok uporabe (pod normalnimi in ekstremnimi pogoji) / Shelf life (normal &amp; extreme)</w:t>
            </w:r>
            <w:r w:rsidR="00BC683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[leta / years]:</w:t>
            </w:r>
          </w:p>
          <w:p w14:paraId="10A85D8C" w14:textId="2A349852" w:rsidR="00161C75" w:rsidRPr="009303E3" w:rsidRDefault="00BC6837" w:rsidP="00BC6837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929586399" w:edGrp="everyone"/>
            <w:r w:rsidR="00C86A28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 w:rsidR="00AD503A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</w:t>
            </w:r>
            <w:r w:rsidR="00AD503A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</w:t>
            </w:r>
            <w:permEnd w:id="1929586399"/>
          </w:p>
        </w:tc>
        <w:tc>
          <w:tcPr>
            <w:tcW w:w="3535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197FF4" w14:textId="77777777" w:rsidR="00161C75" w:rsidRPr="009303E3" w:rsidRDefault="00161C75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774DDFAB" w14:textId="77777777" w:rsidR="00BC6837" w:rsidRDefault="00BB3DD8" w:rsidP="00BC6837">
            <w:pPr>
              <w:spacing w:after="120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Garancijska doba / Warranty Period</w:t>
            </w:r>
            <w:r w:rsidR="00BC6837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 w:rsidR="00BC683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[leta / years]:</w:t>
            </w:r>
          </w:p>
          <w:p w14:paraId="7B818953" w14:textId="77777777" w:rsidR="00BC6837" w:rsidRDefault="00BC6837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3B4E810B" w14:textId="39908363" w:rsidR="00BB3DD8" w:rsidRPr="002B4560" w:rsidRDefault="00BC6837" w:rsidP="00BC683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200189338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2001893383"/>
          </w:p>
        </w:tc>
        <w:tc>
          <w:tcPr>
            <w:tcW w:w="353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DB94ED3" w14:textId="77777777" w:rsidR="00161C75" w:rsidRDefault="00161C75" w:rsidP="00161C7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02A90AA" w14:textId="77777777" w:rsidR="00BC6837" w:rsidRDefault="00BB3DD8" w:rsidP="00BC6837">
            <w:pPr>
              <w:spacing w:after="120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9303E3">
              <w:rPr>
                <w:rFonts w:ascii="Arial" w:hAnsi="Arial" w:cs="Arial"/>
                <w:bCs/>
                <w:i/>
                <w:sz w:val="18"/>
                <w:szCs w:val="18"/>
              </w:rPr>
              <w:t>Življenjska doba / Service life</w:t>
            </w:r>
            <w:r w:rsidR="00BC6837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 w:rsidR="00BC6837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[leta / years]:</w:t>
            </w:r>
          </w:p>
          <w:p w14:paraId="54515EB3" w14:textId="77777777" w:rsidR="00BC6837" w:rsidRDefault="00BC6837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5911C799" w14:textId="601F7A38" w:rsidR="00BB3DD8" w:rsidRPr="009303E3" w:rsidRDefault="00BC6837" w:rsidP="00161C75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5616408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5616408"/>
          </w:p>
        </w:tc>
      </w:tr>
      <w:tr w:rsidR="00EB7157" w:rsidRPr="00C45A19" w14:paraId="6745E168" w14:textId="77777777" w:rsidTr="00F10801">
        <w:trPr>
          <w:gridAfter w:val="1"/>
          <w:wAfter w:w="12" w:type="dxa"/>
          <w:cantSplit/>
          <w:trHeight w:val="348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EF6A5DD" w14:textId="77777777" w:rsidR="00EB7157" w:rsidRPr="00C45A19" w:rsidRDefault="00625BDF" w:rsidP="00786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PODATKI ZA PREVOZ IN SKLADIŠČENJE / </w:t>
            </w:r>
            <w:r w:rsidRPr="00C45A19">
              <w:rPr>
                <w:rFonts w:ascii="Arial" w:hAnsi="Arial" w:cs="Arial"/>
                <w:b/>
                <w:bCs/>
              </w:rPr>
              <w:t>TRANSPORT AND STORAGE DATA</w:t>
            </w:r>
          </w:p>
        </w:tc>
      </w:tr>
      <w:tr w:rsidR="00E530D1" w:rsidRPr="00C45A19" w14:paraId="6F9048B0" w14:textId="77777777" w:rsidTr="00F10801">
        <w:trPr>
          <w:gridAfter w:val="1"/>
          <w:wAfter w:w="12" w:type="dxa"/>
          <w:cantSplit/>
          <w:trHeight w:val="1077"/>
        </w:trPr>
        <w:tc>
          <w:tcPr>
            <w:tcW w:w="2468" w:type="dxa"/>
            <w:gridSpan w:val="3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98C3A0" w14:textId="77777777" w:rsidR="00FC4880" w:rsidRDefault="00625BDF" w:rsidP="00FC4880">
            <w:pPr>
              <w:tabs>
                <w:tab w:val="left" w:pos="300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28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a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UN</w:t>
            </w:r>
            <w:r w:rsidR="00B5147F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št. / UN Number:</w:t>
            </w:r>
          </w:p>
          <w:p w14:paraId="25773DD2" w14:textId="77777777" w:rsidR="00FC4880" w:rsidRDefault="00FC4880" w:rsidP="00AD503A">
            <w:pPr>
              <w:tabs>
                <w:tab w:val="left" w:pos="300"/>
              </w:tabs>
              <w:jc w:val="both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</w:t>
            </w:r>
          </w:p>
          <w:p w14:paraId="7EE52F9D" w14:textId="085AA93E" w:rsidR="00E530D1" w:rsidRPr="00625BDF" w:rsidRDefault="00FC6D63" w:rsidP="00AD503A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</w:t>
            </w:r>
            <w:r w:rsidR="00FC488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</w:t>
            </w:r>
            <w:permStart w:id="654446109" w:edGrp="everyone"/>
            <w:r w:rsidR="00FC488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 w:rsidR="00FC4880"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654446109"/>
          </w:p>
        </w:tc>
        <w:tc>
          <w:tcPr>
            <w:tcW w:w="8137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3686B8" w14:textId="7B43475B" w:rsidR="00FC4880" w:rsidRPr="00FC4880" w:rsidRDefault="00625BDF" w:rsidP="00FC4880">
            <w:pPr>
              <w:tabs>
                <w:tab w:val="left" w:pos="227"/>
              </w:tabs>
              <w:spacing w:after="12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625BDF">
              <w:rPr>
                <w:rFonts w:ascii="Arial" w:hAnsi="Arial" w:cs="Arial"/>
                <w:sz w:val="18"/>
                <w:szCs w:val="18"/>
                <w:lang w:val="fr-FR"/>
              </w:rPr>
              <w:t>28</w:t>
            </w:r>
            <w:r w:rsidR="00791AA9"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b</w:t>
            </w:r>
            <w:r w:rsidRPr="00625BD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UN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-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naziv / UN Shipping Name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  <w:r w:rsidR="00FC4880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</w:t>
            </w:r>
          </w:p>
          <w:p w14:paraId="29B8D82D" w14:textId="77777777" w:rsidR="00FC4880" w:rsidRDefault="00FC4880" w:rsidP="00AD503A">
            <w:pPr>
              <w:jc w:val="both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</w:p>
          <w:p w14:paraId="4A57847D" w14:textId="0FF0F377" w:rsidR="00BE1B6B" w:rsidRPr="00BE1B6B" w:rsidRDefault="00FC4880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</w:t>
            </w:r>
            <w:permStart w:id="1024133425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024133425"/>
          </w:p>
          <w:p w14:paraId="2DF01CDE" w14:textId="3AB8E499" w:rsidR="00E530D1" w:rsidRPr="00BE1B6B" w:rsidRDefault="00BE1B6B" w:rsidP="00AD503A">
            <w:pPr>
              <w:tabs>
                <w:tab w:val="left" w:pos="2685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</w:p>
        </w:tc>
      </w:tr>
      <w:tr w:rsidR="008117CB" w:rsidRPr="00C45A19" w14:paraId="0C8C0A34" w14:textId="77777777" w:rsidTr="002236F2">
        <w:trPr>
          <w:gridAfter w:val="1"/>
          <w:wAfter w:w="12" w:type="dxa"/>
          <w:cantSplit/>
          <w:trHeight w:val="1417"/>
        </w:trPr>
        <w:tc>
          <w:tcPr>
            <w:tcW w:w="3177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B14C521" w14:textId="77777777" w:rsidR="008117CB" w:rsidRDefault="008117CB" w:rsidP="00FC4880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29.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Embalažna skupina / Packing group</w:t>
            </w:r>
            <w:r w:rsidR="00A50D95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36BA6B3D" w14:textId="27A7092C" w:rsidR="00FC4880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E17A703" w14:textId="77777777" w:rsidR="00FC4880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D417230" w14:textId="223D26D4" w:rsidR="00FC4880" w:rsidRPr="00C45A19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2107845954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2107845954"/>
          </w:p>
        </w:tc>
        <w:tc>
          <w:tcPr>
            <w:tcW w:w="3890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2C664CB" w14:textId="659B5119" w:rsidR="00BE1B6B" w:rsidRPr="00BE1B6B" w:rsidRDefault="008117CB" w:rsidP="00FC4880">
            <w:pPr>
              <w:spacing w:after="120"/>
              <w:ind w:left="284" w:hanging="284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>0.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 xml:space="preserve">Prevozna skupina 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»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omejitev za predore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  <w:lang w:val="sl-SI"/>
              </w:rPr>
              <w:t>«</w:t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/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Transport category 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</w:rPr>
              <w:t>“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Tunnel restriction code</w:t>
            </w:r>
            <w:r w:rsidR="00465AB5" w:rsidRPr="009303E3">
              <w:rPr>
                <w:rFonts w:ascii="Arial" w:hAnsi="Arial" w:cs="Arial"/>
                <w:i/>
                <w:sz w:val="18"/>
                <w:szCs w:val="18"/>
              </w:rPr>
              <w:t>”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301592EB" w14:textId="77777777" w:rsidR="00BE1B6B" w:rsidRPr="00BE1B6B" w:rsidRDefault="00BE1B6B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46B20CAD" w14:textId="153090D8" w:rsidR="00BE1B6B" w:rsidRPr="00BE1B6B" w:rsidRDefault="00FC4880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024796972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024796972"/>
          </w:p>
          <w:p w14:paraId="379D1161" w14:textId="77777777" w:rsidR="00BE1B6B" w:rsidRPr="00BE1B6B" w:rsidRDefault="00BE1B6B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FB0897C" w14:textId="77777777" w:rsidR="008117CB" w:rsidRPr="00BE1B6B" w:rsidRDefault="008117CB" w:rsidP="00AD503A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538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71FBF420" w14:textId="0BD571CC" w:rsidR="008117CB" w:rsidRDefault="008117CB" w:rsidP="00FC4880">
            <w:pPr>
              <w:spacing w:after="120"/>
              <w:ind w:left="363" w:hanging="363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31.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Prevoz z letalom / transported by air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  <w:r w:rsidR="0072654A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14:paraId="167B52D0" w14:textId="23A858A7" w:rsidR="00FC4880" w:rsidRDefault="00FC4880" w:rsidP="00AD503A">
            <w:pPr>
              <w:ind w:left="361" w:hanging="36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C5DD404" w14:textId="068DD675" w:rsidR="00FC4880" w:rsidRDefault="00FC4880" w:rsidP="00AD503A">
            <w:pPr>
              <w:ind w:left="361" w:hanging="36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0A68FB68" w14:textId="77777777" w:rsidR="00FC4880" w:rsidRDefault="00FC4880" w:rsidP="00AD503A">
            <w:pPr>
              <w:ind w:left="361" w:hanging="36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52972C51" w14:textId="3A268909" w:rsidR="00AD503A" w:rsidRPr="00AD503A" w:rsidRDefault="00AD503A" w:rsidP="00AD503A">
            <w:pPr>
              <w:tabs>
                <w:tab w:val="left" w:pos="408"/>
              </w:tabs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permStart w:id="720784626" w:edGrp="everyone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9C0CF6">
              <w:rPr>
                <w:rFonts w:ascii="Arial" w:hAnsi="Arial" w:cs="Arial"/>
                <w:sz w:val="18"/>
                <w:szCs w:val="18"/>
                <w:lang w:val="fr-FR"/>
              </w:rPr>
              <w:t>YES / NO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ermEnd w:id="720784626"/>
          </w:p>
        </w:tc>
      </w:tr>
      <w:tr w:rsidR="00841993" w:rsidRPr="00C45A19" w14:paraId="7BFD52BC" w14:textId="77777777" w:rsidTr="002236F2">
        <w:trPr>
          <w:gridAfter w:val="1"/>
          <w:wAfter w:w="12" w:type="dxa"/>
          <w:cantSplit/>
          <w:trHeight w:val="1092"/>
        </w:trPr>
        <w:tc>
          <w:tcPr>
            <w:tcW w:w="21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51E8B9C0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HD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06867643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701A25" w14:textId="6CF32445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686194446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686194446"/>
          </w:p>
        </w:tc>
        <w:tc>
          <w:tcPr>
            <w:tcW w:w="2118" w:type="dxa"/>
            <w:gridSpan w:val="9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00EF948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SsD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1EF5C68E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EA7F28E" w14:textId="067814B4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674251317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674251317"/>
          </w:p>
        </w:tc>
        <w:tc>
          <w:tcPr>
            <w:tcW w:w="2121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D508558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MCE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6D4B99C0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C1107D3" w14:textId="6A77D3C6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15772437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157724373"/>
          </w:p>
        </w:tc>
        <w:tc>
          <w:tcPr>
            <w:tcW w:w="2121" w:type="dxa"/>
            <w:gridSpan w:val="10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2C5E812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CG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3818CBA6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4662C7A" w14:textId="662C7D4E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24891963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248919633"/>
          </w:p>
        </w:tc>
        <w:tc>
          <w:tcPr>
            <w:tcW w:w="21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FD69A31" w14:textId="77777777" w:rsidR="00841993" w:rsidRDefault="00841993" w:rsidP="00FC488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32.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SG</w:t>
            </w:r>
            <w:r w:rsidR="009303E3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5F63204F" w14:textId="77777777" w:rsidR="00FC4880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EC523DA" w14:textId="7550F78A" w:rsidR="00FC4880" w:rsidRPr="00C45A19" w:rsidRDefault="00FC4880" w:rsidP="00FC4880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757499549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757499549"/>
          </w:p>
        </w:tc>
      </w:tr>
      <w:tr w:rsidR="00B7728F" w:rsidRPr="00C45A19" w14:paraId="19327B4C" w14:textId="77777777" w:rsidTr="002236F2">
        <w:trPr>
          <w:gridAfter w:val="1"/>
          <w:wAfter w:w="12" w:type="dxa"/>
          <w:cantSplit/>
          <w:trHeight w:val="1136"/>
        </w:trPr>
        <w:tc>
          <w:tcPr>
            <w:tcW w:w="5308" w:type="dxa"/>
            <w:gridSpan w:val="1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5BEFC2" w14:textId="08D76D72" w:rsidR="00B7728F" w:rsidRDefault="00954C9D" w:rsidP="00FC4880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33. </w:t>
            </w:r>
            <w:r w:rsidR="00B7728F" w:rsidRPr="009303E3">
              <w:rPr>
                <w:rFonts w:ascii="Arial" w:hAnsi="Arial" w:cs="Arial"/>
                <w:i/>
                <w:sz w:val="18"/>
                <w:szCs w:val="18"/>
              </w:rPr>
              <w:t>Številka izjave pristojnega organa za klasifikacijo SiMES / Number of the declaration of the Competent Authority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4B8E670F" w14:textId="1FA6D1A2" w:rsidR="00FC4880" w:rsidRDefault="00FC4880" w:rsidP="00AD503A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09A9E3" w14:textId="16CEA266" w:rsidR="00B7728F" w:rsidRDefault="00FC4880" w:rsidP="00FC4880">
            <w:pPr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998873155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998873155"/>
          </w:p>
          <w:p w14:paraId="67C73D15" w14:textId="77777777" w:rsidR="00B7728F" w:rsidRDefault="00B7728F" w:rsidP="00AD503A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5" w:type="dxa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9D8D" w14:textId="55E1FFE2" w:rsidR="00B7728F" w:rsidRDefault="00B7728F" w:rsidP="00FC4880">
            <w:pPr>
              <w:spacing w:after="120"/>
              <w:ind w:left="420" w:hanging="4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72654A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Neto masa eksploziva / Net Explosive Mass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5A226907" w14:textId="77777777" w:rsidR="00FC4880" w:rsidRDefault="00FC4880" w:rsidP="00FC4880">
            <w:pPr>
              <w:ind w:left="420" w:hanging="4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295B0AC" w14:textId="5AA9E60B" w:rsidR="00FC4880" w:rsidRDefault="00FC4880" w:rsidP="00FC4880">
            <w:pPr>
              <w:spacing w:after="120"/>
              <w:ind w:left="420" w:hanging="4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72185205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72185205"/>
          </w:p>
          <w:p w14:paraId="617F43BD" w14:textId="20C14C37" w:rsidR="00FC4880" w:rsidRDefault="00FC4880" w:rsidP="00FC4880">
            <w:pPr>
              <w:spacing w:after="120"/>
              <w:ind w:left="420" w:hanging="4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2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CF9DDE" w14:textId="77777777" w:rsidR="00B7728F" w:rsidRDefault="00B7728F" w:rsidP="00FC4880">
            <w:pPr>
              <w:spacing w:after="120"/>
              <w:ind w:left="465" w:hanging="465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="0072654A">
              <w:rPr>
                <w:rFonts w:ascii="Arial" w:hAnsi="Arial" w:cs="Arial"/>
                <w:sz w:val="18"/>
                <w:szCs w:val="18"/>
              </w:rPr>
              <w:tab/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Neto masa </w:t>
            </w:r>
            <w:r w:rsidR="001345C3" w:rsidRPr="009303E3">
              <w:rPr>
                <w:rFonts w:ascii="Arial" w:hAnsi="Arial" w:cs="Arial"/>
                <w:i/>
                <w:sz w:val="18"/>
                <w:szCs w:val="18"/>
              </w:rPr>
              <w:t>količina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/ Net Explosive Quantity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149ABE27" w14:textId="77777777" w:rsidR="00FC4880" w:rsidRDefault="00FC4880" w:rsidP="00FC4880">
            <w:pPr>
              <w:ind w:left="465" w:hanging="46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56A630" w14:textId="722860F7" w:rsidR="00FC4880" w:rsidRDefault="00FC4880" w:rsidP="00FC4880">
            <w:pPr>
              <w:spacing w:after="120"/>
              <w:ind w:left="465" w:hanging="46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    </w:t>
            </w:r>
            <w:permStart w:id="1822174073" w:edGrp="everyone"/>
            <w:r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  <w:lang w:val="en-US"/>
              </w:rPr>
              <w:t xml:space="preserve">                        </w:t>
            </w:r>
            <w:permEnd w:id="1822174073"/>
          </w:p>
        </w:tc>
      </w:tr>
      <w:tr w:rsidR="001A3582" w:rsidRPr="00C45A19" w14:paraId="2735AFC2" w14:textId="77777777" w:rsidTr="002236F2">
        <w:trPr>
          <w:gridAfter w:val="1"/>
          <w:wAfter w:w="12" w:type="dxa"/>
          <w:cantSplit/>
          <w:trHeight w:val="472"/>
        </w:trPr>
        <w:tc>
          <w:tcPr>
            <w:tcW w:w="5308" w:type="dxa"/>
            <w:gridSpan w:val="13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6FA162C" w14:textId="31D6E017" w:rsidR="00517CCB" w:rsidRDefault="001A3582" w:rsidP="00FC4880">
            <w:pPr>
              <w:tabs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="00954C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>Podatki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 xml:space="preserve">najmanjše embalaže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/ 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>Data o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</w:rPr>
              <w:t>n</w:t>
            </w:r>
            <w:r w:rsidR="0023576F" w:rsidRPr="009303E3">
              <w:rPr>
                <w:rFonts w:ascii="Arial" w:hAnsi="Arial" w:cs="Arial"/>
                <w:i/>
                <w:sz w:val="18"/>
                <w:szCs w:val="18"/>
              </w:rPr>
              <w:t xml:space="preserve"> the smallest logistic package</w:t>
            </w:r>
            <w:r w:rsidR="00DF4DAF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</w:tc>
        <w:tc>
          <w:tcPr>
            <w:tcW w:w="5297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03317E37" w14:textId="77777777" w:rsidR="001A3582" w:rsidRDefault="0023576F" w:rsidP="00AD503A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="00791AA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b 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>Podatki transportne embalaže / Data o</w:t>
            </w:r>
            <w:r w:rsidR="00ED73B3" w:rsidRPr="009303E3">
              <w:rPr>
                <w:rFonts w:ascii="Arial" w:hAnsi="Arial" w:cs="Arial"/>
                <w:i/>
                <w:sz w:val="18"/>
                <w:szCs w:val="18"/>
              </w:rPr>
              <w:t>n the</w:t>
            </w:r>
            <w:r w:rsidRPr="009303E3">
              <w:rPr>
                <w:rFonts w:ascii="Arial" w:hAnsi="Arial" w:cs="Arial"/>
                <w:i/>
                <w:sz w:val="18"/>
                <w:szCs w:val="18"/>
              </w:rPr>
              <w:t xml:space="preserve"> outer package</w:t>
            </w:r>
            <w:r w:rsidR="00791AA9" w:rsidRPr="009303E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3FCC99D1" w14:textId="0B156AA3" w:rsidR="00C5760C" w:rsidRDefault="00C5760C" w:rsidP="00FC4880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186D" w:rsidRPr="00C45A19" w14:paraId="57C01818" w14:textId="0BF900FE" w:rsidTr="002236F2">
        <w:trPr>
          <w:gridAfter w:val="1"/>
          <w:wAfter w:w="12" w:type="dxa"/>
          <w:cantSplit/>
          <w:trHeight w:val="975"/>
        </w:trPr>
        <w:tc>
          <w:tcPr>
            <w:tcW w:w="2536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405A96BA" w14:textId="0A46CBEF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82197290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821972904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3798ABD8" w14:textId="4BEF70AB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16144469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161444697"/>
          <w:p w14:paraId="275BF24B" w14:textId="169BDB39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885282585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885282585"/>
          </w:p>
        </w:tc>
        <w:tc>
          <w:tcPr>
            <w:tcW w:w="27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C0C51" w14:textId="203AC136" w:rsidR="0036186D" w:rsidRDefault="0036186D" w:rsidP="0036186D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77636164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776361646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13B1DD5A" w14:textId="136A4A7B" w:rsidR="0036186D" w:rsidRDefault="0036186D" w:rsidP="0036186D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Prostornina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Volume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</w:t>
            </w:r>
            <w:r w:rsidRPr="00A01B50">
              <w:rPr>
                <w:rFonts w:ascii="Arial" w:hAnsi="Arial" w:cs="Arial"/>
                <w:sz w:val="18"/>
                <w:szCs w:val="18"/>
                <w:vertAlign w:val="superscript"/>
                <w:lang w:val="fr-F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85548124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855481244"/>
          <w:p w14:paraId="2F5341A3" w14:textId="44C1C4C8" w:rsidR="0036186D" w:rsidRPr="0036186D" w:rsidRDefault="0036186D" w:rsidP="0036186D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Količina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29283333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292833334"/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257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F157D2" w14:textId="77777777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95842906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958429069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4EC2DEAB" w14:textId="77777777" w:rsidR="0036186D" w:rsidRDefault="003618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09782278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097822787"/>
          <w:p w14:paraId="0D6ADD7F" w14:textId="5E51C97A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373716523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373716523"/>
          </w:p>
        </w:tc>
        <w:tc>
          <w:tcPr>
            <w:tcW w:w="2726" w:type="dxa"/>
            <w:gridSpan w:val="7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0257F47" w14:textId="77777777" w:rsidR="0036186D" w:rsidRDefault="0036186D" w:rsidP="0036186D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71978277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719782779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39906DE8" w14:textId="77777777" w:rsidR="0036186D" w:rsidRDefault="0036186D" w:rsidP="0036186D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Prostornina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Volume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</w:t>
            </w:r>
            <w:r w:rsidRPr="00A01B50">
              <w:rPr>
                <w:rFonts w:ascii="Arial" w:hAnsi="Arial" w:cs="Arial"/>
                <w:sz w:val="18"/>
                <w:szCs w:val="18"/>
                <w:vertAlign w:val="superscript"/>
                <w:lang w:val="fr-F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71613599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716135997"/>
          <w:p w14:paraId="6AA7C6E5" w14:textId="74D53013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Količina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96943744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969437446"/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</w:p>
        </w:tc>
      </w:tr>
      <w:tr w:rsidR="0036186D" w:rsidRPr="00C45A19" w14:paraId="50C18076" w14:textId="77777777" w:rsidTr="002236F2">
        <w:trPr>
          <w:gridAfter w:val="1"/>
          <w:wAfter w:w="12" w:type="dxa"/>
          <w:cantSplit/>
          <w:trHeight w:val="292"/>
        </w:trPr>
        <w:tc>
          <w:tcPr>
            <w:tcW w:w="5308" w:type="dxa"/>
            <w:gridSpan w:val="13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51A46E3B" w14:textId="77777777" w:rsidR="0036186D" w:rsidRPr="003B4B43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35.c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Podatki o naloženi paleti / Data on load capacity on pallet:</w:t>
            </w:r>
          </w:p>
          <w:p w14:paraId="5F1FB853" w14:textId="77777777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97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5EEF23F0" w14:textId="77777777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35.d Podatki o paleti / Data on pallet:</w:t>
            </w:r>
          </w:p>
          <w:p w14:paraId="135220D0" w14:textId="52B81F1D" w:rsidR="0036186D" w:rsidRDefault="0036186D" w:rsidP="0036186D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5703C9D7" w14:textId="2829F127" w:rsidTr="002236F2">
        <w:trPr>
          <w:gridAfter w:val="1"/>
          <w:wAfter w:w="12" w:type="dxa"/>
          <w:cantSplit/>
          <w:trHeight w:val="735"/>
        </w:trPr>
        <w:tc>
          <w:tcPr>
            <w:tcW w:w="2558" w:type="dxa"/>
            <w:gridSpan w:val="5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1AD45E39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49435811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494358116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602F6D19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17900180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17900180"/>
          <w:p w14:paraId="16401F46" w14:textId="6499A053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61788758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617887588"/>
          </w:p>
        </w:tc>
        <w:tc>
          <w:tcPr>
            <w:tcW w:w="27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63FED" w14:textId="77777777" w:rsidR="002236F2" w:rsidRDefault="002236F2" w:rsidP="002236F2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21110906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211109068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5C2F3433" w14:textId="77777777" w:rsidR="002236F2" w:rsidRDefault="002236F2" w:rsidP="002236F2">
            <w:pPr>
              <w:tabs>
                <w:tab w:val="left" w:pos="300"/>
              </w:tabs>
              <w:spacing w:after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Prostornina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Volume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</w:t>
            </w:r>
            <w:r w:rsidRPr="00A01B50">
              <w:rPr>
                <w:rFonts w:ascii="Arial" w:hAnsi="Arial" w:cs="Arial"/>
                <w:sz w:val="18"/>
                <w:szCs w:val="18"/>
                <w:vertAlign w:val="superscript"/>
                <w:lang w:val="fr-F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69923851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1699238519"/>
          <w:p w14:paraId="6CF7EE7E" w14:textId="19F25ED9" w:rsidR="002236F2" w:rsidRDefault="002236F2" w:rsidP="002236F2">
            <w:pPr>
              <w:tabs>
                <w:tab w:val="left" w:pos="300"/>
              </w:tabs>
              <w:spacing w:after="60"/>
              <w:ind w:left="301" w:hanging="30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Količina / </w:t>
            </w:r>
            <w:r w:rsidRPr="00412042">
              <w:rPr>
                <w:rFonts w:ascii="Arial" w:hAnsi="Arial" w:cs="Arial"/>
                <w:sz w:val="18"/>
                <w:szCs w:val="18"/>
              </w:rPr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619413225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619413225"/>
            <w:r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26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5664C2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Dolžina / Length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205051613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2050516137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4364263E" w14:textId="77777777" w:rsidR="002236F2" w:rsidRDefault="002236F2" w:rsidP="002236F2">
            <w:pPr>
              <w:tabs>
                <w:tab w:val="left" w:pos="300"/>
                <w:tab w:val="decimal" w:pos="1687"/>
              </w:tabs>
              <w:spacing w:after="6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Širina / Width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986387131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</w:p>
          <w:permEnd w:id="986387131"/>
          <w:p w14:paraId="34FC8840" w14:textId="741BE21A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/ Heigh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[m]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73966957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739669577"/>
          </w:p>
        </w:tc>
        <w:tc>
          <w:tcPr>
            <w:tcW w:w="2694" w:type="dxa"/>
            <w:gridSpan w:val="6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FF85DA2" w14:textId="15383707" w:rsidR="002236F2" w:rsidRDefault="002236F2" w:rsidP="002236F2">
            <w:pPr>
              <w:tabs>
                <w:tab w:val="left" w:pos="300"/>
              </w:tabs>
              <w:spacing w:after="60"/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Masa / </w:t>
            </w:r>
            <w:r w:rsidRPr="00412042">
              <w:rPr>
                <w:rFonts w:ascii="Arial" w:hAnsi="Arial" w:cs="Arial"/>
                <w:sz w:val="18"/>
                <w:szCs w:val="18"/>
              </w:rPr>
              <w:t>Mass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[kg]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permStart w:id="180048829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</w:t>
            </w:r>
            <w:permEnd w:id="1800488296"/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702CCE0B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C152827" w14:textId="7C839C93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URO: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1159421716" w:edGrp="everyone"/>
            <w:r>
              <w:rPr>
                <w:rFonts w:ascii="Arial" w:hAnsi="Arial" w:cs="Arial"/>
                <w:sz w:val="18"/>
                <w:szCs w:val="18"/>
              </w:rPr>
              <w:t xml:space="preserve"> YES / NO  </w:t>
            </w:r>
            <w:permEnd w:id="1159421716"/>
          </w:p>
        </w:tc>
      </w:tr>
      <w:tr w:rsidR="002236F2" w:rsidRPr="00C45A19" w14:paraId="7113EAE0" w14:textId="77777777" w:rsidTr="002236F2">
        <w:trPr>
          <w:gridAfter w:val="1"/>
          <w:wAfter w:w="12" w:type="dxa"/>
          <w:cantSplit/>
          <w:trHeight w:val="2660"/>
        </w:trPr>
        <w:tc>
          <w:tcPr>
            <w:tcW w:w="5308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9E742E" w14:textId="77777777" w:rsidR="00B702B4" w:rsidRDefault="002236F2" w:rsidP="00B702B4">
            <w:pPr>
              <w:tabs>
                <w:tab w:val="left" w:pos="483"/>
              </w:tabs>
              <w:spacing w:after="120"/>
              <w:ind w:left="482" w:hanging="482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36.a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Dodatne in dopolnilne oznake ali simboli na najmanjši embalaži / Additional and supplementary markings or symbols on the smallest logistic package:</w:t>
            </w:r>
          </w:p>
          <w:p w14:paraId="308452DB" w14:textId="77777777" w:rsidR="00B702B4" w:rsidRDefault="00B702B4" w:rsidP="00B702B4">
            <w:pPr>
              <w:tabs>
                <w:tab w:val="left" w:pos="483"/>
              </w:tabs>
              <w:ind w:left="482" w:hanging="482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</w:p>
          <w:p w14:paraId="2A6A11D9" w14:textId="634E2637" w:rsidR="002236F2" w:rsidRDefault="00C03E8F" w:rsidP="00C03E8F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</w:t>
            </w:r>
            <w:r w:rsidR="00B702B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862722107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 w:rsidR="00B702B4">
              <w:rPr>
                <w:rFonts w:ascii="Arial" w:hAnsi="Arial" w:cs="Arial"/>
                <w:i/>
                <w:sz w:val="18"/>
                <w:szCs w:val="18"/>
              </w:rPr>
              <w:t xml:space="preserve">        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 </w:t>
            </w:r>
            <w:permEnd w:id="862722107"/>
          </w:p>
          <w:p w14:paraId="423B89A6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1C7AA7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9A07E0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ACDE9F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E5510D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2635104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727D282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7095F5" w14:textId="77777777" w:rsidR="00B702B4" w:rsidRDefault="002236F2" w:rsidP="00B702B4">
            <w:pPr>
              <w:tabs>
                <w:tab w:val="left" w:pos="560"/>
              </w:tabs>
              <w:spacing w:after="120"/>
              <w:ind w:left="420" w:hanging="4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36.b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Dodatne in dopolnilne oznake ali simboli na transportni embalaži / Additional and supplementary markings or symbols on the outer package (original) or pallet configuration:</w:t>
            </w:r>
          </w:p>
          <w:p w14:paraId="1DC386B7" w14:textId="2EB9C5C2" w:rsidR="002236F2" w:rsidRDefault="00B702B4" w:rsidP="002236F2">
            <w:pPr>
              <w:tabs>
                <w:tab w:val="left" w:pos="560"/>
              </w:tabs>
              <w:ind w:left="418" w:hanging="41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2016178049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End w:id="2016178049"/>
          </w:p>
        </w:tc>
      </w:tr>
      <w:tr w:rsidR="002236F2" w:rsidRPr="00C45A19" w14:paraId="28DA0A4E" w14:textId="77777777" w:rsidTr="002236F2">
        <w:trPr>
          <w:gridAfter w:val="1"/>
          <w:wAfter w:w="12" w:type="dxa"/>
          <w:cantSplit/>
          <w:trHeight w:val="1691"/>
        </w:trPr>
        <w:tc>
          <w:tcPr>
            <w:tcW w:w="8142" w:type="dxa"/>
            <w:gridSpan w:val="24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3995C93E" w14:textId="77777777" w:rsidR="0079411F" w:rsidRDefault="002236F2" w:rsidP="0079411F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37. 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Potrebne varnostne listine za skladiščenje in prevoz snovi / Needed Explosive and Supplementary Hazard Warning Sheet, Safety data sheet:</w:t>
            </w:r>
          </w:p>
          <w:p w14:paraId="4D0F7D8A" w14:textId="77777777" w:rsidR="0079411F" w:rsidRDefault="0079411F" w:rsidP="0079411F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Start w:id="1044392713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044392713"/>
          </w:p>
          <w:p w14:paraId="7665CD08" w14:textId="77777777" w:rsidR="002236F2" w:rsidRPr="009B1633" w:rsidRDefault="002236F2" w:rsidP="002236F2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A7797A7" w14:textId="77777777" w:rsidR="002236F2" w:rsidRPr="009B1633" w:rsidRDefault="002236F2" w:rsidP="002236F2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901C34D" w14:textId="77777777" w:rsidR="002236F2" w:rsidRPr="009B1633" w:rsidRDefault="002236F2" w:rsidP="002236F2">
            <w:pPr>
              <w:tabs>
                <w:tab w:val="left" w:pos="30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AE2E72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3E2183A6" w14:textId="77777777" w:rsidR="0079411F" w:rsidRDefault="002236F2" w:rsidP="0079411F">
            <w:pPr>
              <w:tabs>
                <w:tab w:val="left" w:pos="300"/>
              </w:tabs>
              <w:spacing w:after="120"/>
              <w:ind w:left="301" w:hanging="3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14:paraId="74BCF55D" w14:textId="12AE272C" w:rsidR="0079411F" w:rsidRDefault="002236F2" w:rsidP="0079411F">
            <w:pPr>
              <w:tabs>
                <w:tab w:val="left" w:pos="300"/>
              </w:tabs>
              <w:spacing w:after="120"/>
              <w:ind w:left="301" w:hanging="301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Priložene:</w:t>
            </w:r>
          </w:p>
          <w:p w14:paraId="30E90F9C" w14:textId="617C7BFB" w:rsidR="002236F2" w:rsidRPr="003B4B43" w:rsidRDefault="0079411F" w:rsidP="0079411F">
            <w:pPr>
              <w:tabs>
                <w:tab w:val="left" w:pos="300"/>
              </w:tabs>
              <w:ind w:left="300" w:hanging="30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2236F2"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339869829" w:edGrp="everyone"/>
            <w:r w:rsidR="002236F2">
              <w:rPr>
                <w:rFonts w:ascii="Arial" w:hAnsi="Arial" w:cs="Arial"/>
                <w:sz w:val="18"/>
                <w:szCs w:val="18"/>
              </w:rPr>
              <w:t xml:space="preserve"> DA / NE </w:t>
            </w:r>
            <w:permEnd w:id="339869829"/>
          </w:p>
          <w:p w14:paraId="556EAF52" w14:textId="3036FD08" w:rsidR="0079411F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</w:p>
          <w:p w14:paraId="679BF9F0" w14:textId="35F7B5B6" w:rsidR="0079411F" w:rsidRDefault="002236F2" w:rsidP="0079411F">
            <w:pPr>
              <w:tabs>
                <w:tab w:val="left" w:pos="300"/>
              </w:tabs>
              <w:spacing w:after="120"/>
              <w:ind w:left="301" w:hanging="301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Attached:</w:t>
            </w:r>
          </w:p>
          <w:p w14:paraId="7C38C492" w14:textId="09AF3CE9" w:rsidR="002236F2" w:rsidRDefault="0079411F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2236F2"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1384138588" w:edGrp="everyone"/>
            <w:r w:rsidR="002236F2">
              <w:rPr>
                <w:rFonts w:ascii="Arial" w:hAnsi="Arial" w:cs="Arial"/>
                <w:sz w:val="18"/>
                <w:szCs w:val="18"/>
              </w:rPr>
              <w:t xml:space="preserve"> YES / NO </w:t>
            </w:r>
            <w:permEnd w:id="1384138588"/>
          </w:p>
        </w:tc>
      </w:tr>
      <w:tr w:rsidR="002236F2" w:rsidRPr="00C45A19" w14:paraId="15DA7C64" w14:textId="77777777" w:rsidTr="00652689">
        <w:trPr>
          <w:gridAfter w:val="1"/>
          <w:wAfter w:w="12" w:type="dxa"/>
          <w:cantSplit/>
          <w:trHeight w:val="348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FCA1027" w14:textId="77777777" w:rsidR="002236F2" w:rsidRPr="00C45A19" w:rsidRDefault="002236F2" w:rsidP="002236F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NAVODILA ZA VZDRŽEVANJE IN SKLADIŠČENJE / MAINTENANCE AND STORAGE INSTRUCTIONS</w:t>
            </w:r>
          </w:p>
        </w:tc>
      </w:tr>
      <w:tr w:rsidR="002236F2" w:rsidRPr="00C45A19" w14:paraId="7259AF42" w14:textId="77777777" w:rsidTr="002236F2">
        <w:trPr>
          <w:gridAfter w:val="1"/>
          <w:wAfter w:w="12" w:type="dxa"/>
          <w:cantSplit/>
          <w:trHeight w:val="1007"/>
        </w:trPr>
        <w:tc>
          <w:tcPr>
            <w:tcW w:w="3532" w:type="dxa"/>
            <w:gridSpan w:val="9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E2C218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38.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Temperaturne omejitve in omejitve RH pri skladiščenju in prevozu / Temperature and RH limits for storage and transport.</w:t>
            </w:r>
          </w:p>
        </w:tc>
        <w:tc>
          <w:tcPr>
            <w:tcW w:w="2973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31BF" w14:textId="77777777" w:rsidR="002236F2" w:rsidRDefault="002236F2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Temperatura / Temperature</w:t>
            </w:r>
            <w:permStart w:id="1146227507" w:edGrp="everyone"/>
            <w:permEnd w:id="1146227507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0AB2CD05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49D6A29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B3D14A6" w14:textId="2D4853DF" w:rsidR="00616E2D" w:rsidRPr="00616E2D" w:rsidRDefault="00616E2D" w:rsidP="00616E2D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27725771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277257719"/>
          </w:p>
        </w:tc>
        <w:tc>
          <w:tcPr>
            <w:tcW w:w="1626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985" w14:textId="77777777" w:rsidR="002236F2" w:rsidRDefault="002236F2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RH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[%]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7ED056C5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A08E460" w14:textId="77777777" w:rsidR="00616E2D" w:rsidRDefault="00616E2D" w:rsidP="00616E2D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414DD695" w14:textId="6A1B9442" w:rsidR="00616E2D" w:rsidRPr="00616E2D" w:rsidRDefault="00616E2D" w:rsidP="00616E2D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</w:t>
            </w:r>
            <w:permStart w:id="82767308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827673088"/>
          </w:p>
        </w:tc>
        <w:tc>
          <w:tcPr>
            <w:tcW w:w="2474" w:type="dxa"/>
            <w:gridSpan w:val="4"/>
            <w:tcBorders>
              <w:top w:val="doub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622DE765" w14:textId="00CC8D41" w:rsidR="002236F2" w:rsidRDefault="002236F2" w:rsidP="002236F2">
            <w:pPr>
              <w:tabs>
                <w:tab w:val="left" w:pos="300"/>
              </w:tabs>
              <w:spacing w:after="240"/>
              <w:ind w:left="275" w:hanging="28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Višina skladanja / Stocking Height: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2D1C63BE" w14:textId="1FABDE45" w:rsidR="00616E2D" w:rsidRDefault="00616E2D" w:rsidP="00616E2D">
            <w:pPr>
              <w:tabs>
                <w:tab w:val="decimal" w:pos="239"/>
                <w:tab w:val="left" w:pos="483"/>
              </w:tabs>
              <w:ind w:left="483" w:hanging="4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</w:t>
            </w:r>
            <w:r w:rsidR="006E20A4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918441038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r w:rsidR="0008522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</w:t>
            </w:r>
            <w:permEnd w:id="1918441038"/>
            <w:r w:rsidR="006E20A4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[m]     </w:t>
            </w:r>
          </w:p>
          <w:p w14:paraId="161302A8" w14:textId="6B333ED5" w:rsidR="002236F2" w:rsidRDefault="002236F2" w:rsidP="00616E2D">
            <w:pPr>
              <w:tabs>
                <w:tab w:val="left" w:pos="30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3907D14C" w14:textId="77777777" w:rsidTr="002236F2">
        <w:trPr>
          <w:gridAfter w:val="1"/>
          <w:wAfter w:w="12" w:type="dxa"/>
          <w:cantSplit/>
          <w:trHeight w:val="850"/>
        </w:trPr>
        <w:tc>
          <w:tcPr>
            <w:tcW w:w="353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A57B12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39.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Temperaturne omejitve in omejitve RH pri uporabi / Temperature and RH limits in use.</w:t>
            </w:r>
          </w:p>
        </w:tc>
        <w:tc>
          <w:tcPr>
            <w:tcW w:w="29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9EC9" w14:textId="77777777" w:rsidR="006E20A4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Temperatura / Temperature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</w:t>
            </w:r>
            <w:r w:rsidRPr="00C84432">
              <w:rPr>
                <w:rFonts w:ascii="Arial" w:hAnsi="Arial" w:cs="Arial"/>
                <w:sz w:val="18"/>
                <w:szCs w:val="18"/>
                <w:lang w:val="fr-FR"/>
              </w:rPr>
              <w:t>°C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]:</w:t>
            </w:r>
          </w:p>
          <w:p w14:paraId="37491F22" w14:textId="77777777" w:rsidR="002236F2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86F6ABB" w14:textId="722EC46D" w:rsidR="006E20A4" w:rsidRPr="003B4B43" w:rsidRDefault="006E20A4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965174492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965174492"/>
          </w:p>
        </w:tc>
        <w:tc>
          <w:tcPr>
            <w:tcW w:w="1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EDC" w14:textId="77777777" w:rsidR="006E20A4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>RH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[%]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20BBB0BB" w14:textId="77777777" w:rsidR="002236F2" w:rsidRDefault="002236F2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55E7841" w14:textId="255ABB45" w:rsidR="006E20A4" w:rsidRPr="003B4B43" w:rsidRDefault="006E20A4" w:rsidP="002236F2">
            <w:pPr>
              <w:tabs>
                <w:tab w:val="left" w:pos="300"/>
              </w:tabs>
              <w:ind w:left="300" w:hanging="30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</w:t>
            </w:r>
            <w:permStart w:id="187006741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87006741"/>
          </w:p>
        </w:tc>
        <w:tc>
          <w:tcPr>
            <w:tcW w:w="24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3813CD" w14:textId="77777777" w:rsidR="002236F2" w:rsidRDefault="002236F2" w:rsidP="002236F2">
            <w:pPr>
              <w:tabs>
                <w:tab w:val="left" w:pos="3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5C9688" w14:textId="3AB882EA" w:rsidR="002236F2" w:rsidRDefault="002236F2" w:rsidP="002236F2">
            <w:pPr>
              <w:tabs>
                <w:tab w:val="left" w:pos="30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 </w:t>
            </w:r>
            <w:permStart w:id="1092443663" w:edGrp="everyone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="006E20A4">
              <w:rPr>
                <w:rFonts w:ascii="Arial" w:hAnsi="Arial" w:cs="Arial"/>
                <w:sz w:val="18"/>
                <w:szCs w:val="18"/>
                <w:lang w:val="fr-FR"/>
              </w:rPr>
              <w:t xml:space="preserve">                  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    </w:t>
            </w:r>
            <w:permEnd w:id="1092443663"/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[palete / pallets]</w:t>
            </w:r>
          </w:p>
        </w:tc>
      </w:tr>
      <w:tr w:rsidR="002236F2" w:rsidRPr="00C45A19" w14:paraId="40BD1058" w14:textId="77777777" w:rsidTr="00ED2B9E">
        <w:trPr>
          <w:gridAfter w:val="1"/>
          <w:wAfter w:w="12" w:type="dxa"/>
          <w:cantSplit/>
          <w:trHeight w:val="3728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F52E0B" w14:textId="77777777" w:rsidR="002236F2" w:rsidRPr="003B4B43" w:rsidRDefault="002236F2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41.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Navodilo za vzdrževanje in skladiščenje predmeta / Instructions for maintenance and storage of the ammunition item:</w:t>
            </w:r>
          </w:p>
          <w:p w14:paraId="07F4493F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4B43">
              <w:rPr>
                <w:rFonts w:ascii="Arial" w:hAnsi="Arial" w:cs="Arial"/>
                <w:i/>
                <w:sz w:val="18"/>
                <w:szCs w:val="18"/>
              </w:rPr>
              <w:t xml:space="preserve">      Priložena: </w:t>
            </w:r>
            <w:permStart w:id="87729124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DA / NE  </w:t>
            </w:r>
            <w:permEnd w:id="877291244"/>
            <w:r w:rsidRPr="003B4B43">
              <w:rPr>
                <w:rFonts w:ascii="Arial" w:hAnsi="Arial" w:cs="Arial"/>
                <w:i/>
                <w:sz w:val="18"/>
                <w:szCs w:val="18"/>
              </w:rPr>
              <w:t xml:space="preserve"> / Attached: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59142898" w:edGrp="everyone"/>
            <w:r>
              <w:rPr>
                <w:rFonts w:ascii="Arial" w:hAnsi="Arial" w:cs="Arial"/>
                <w:sz w:val="18"/>
                <w:szCs w:val="18"/>
              </w:rPr>
              <w:t xml:space="preserve"> YES / NO </w:t>
            </w:r>
            <w:permEnd w:id="59142898"/>
          </w:p>
          <w:p w14:paraId="4A3EB152" w14:textId="17C5BF17" w:rsidR="002236F2" w:rsidRPr="00ED2B9E" w:rsidRDefault="00BA1CFE" w:rsidP="002236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50824609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50824609"/>
          </w:p>
          <w:p w14:paraId="62257113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6FE162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2653A1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317F5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9B155A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8F0791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2238D7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EEB70EA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69578E8E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04DDB6" w14:textId="77777777" w:rsidR="002236F2" w:rsidRPr="00ED2B9E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BA802F" w14:textId="77777777" w:rsidR="002236F2" w:rsidRDefault="002236F2" w:rsidP="002236F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5D46897" w14:textId="77777777" w:rsidR="002236F2" w:rsidRPr="00ED2B9E" w:rsidRDefault="002236F2" w:rsidP="002236F2">
            <w:pPr>
              <w:tabs>
                <w:tab w:val="left" w:pos="948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28A35E1C" w14:textId="77777777" w:rsidTr="00652689">
        <w:trPr>
          <w:gridAfter w:val="1"/>
          <w:wAfter w:w="12" w:type="dxa"/>
          <w:cantSplit/>
          <w:trHeight w:val="348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028CF3F" w14:textId="77777777" w:rsidR="002236F2" w:rsidRPr="00C45A19" w:rsidRDefault="002236F2" w:rsidP="002236F2">
            <w:pPr>
              <w:jc w:val="center"/>
              <w:rPr>
                <w:rFonts w:ascii="Arial" w:hAnsi="Arial" w:cs="Arial"/>
                <w:b/>
                <w:bCs/>
              </w:rPr>
            </w:pPr>
            <w:r w:rsidRPr="005104D3">
              <w:rPr>
                <w:rFonts w:ascii="Arial" w:hAnsi="Arial" w:cs="Arial"/>
                <w:b/>
                <w:bCs/>
              </w:rPr>
              <w:t>VPLIV NA OKOLJE</w:t>
            </w:r>
            <w:r>
              <w:rPr>
                <w:rFonts w:ascii="Arial" w:hAnsi="Arial" w:cs="Arial"/>
                <w:b/>
                <w:bCs/>
              </w:rPr>
              <w:t xml:space="preserve"> / </w:t>
            </w:r>
            <w:r w:rsidRPr="005104D3">
              <w:rPr>
                <w:rFonts w:ascii="Arial" w:hAnsi="Arial" w:cs="Arial"/>
                <w:b/>
                <w:bCs/>
              </w:rPr>
              <w:t>IMPACT ON ENVIRONMENT</w:t>
            </w:r>
          </w:p>
        </w:tc>
      </w:tr>
      <w:tr w:rsidR="002236F2" w:rsidRPr="00C45A19" w14:paraId="19B8080E" w14:textId="77777777" w:rsidTr="00DB07DA">
        <w:trPr>
          <w:gridAfter w:val="1"/>
          <w:wAfter w:w="12" w:type="dxa"/>
          <w:cantSplit/>
          <w:trHeight w:val="3295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4940D61A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42.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Vpliv na okolje / Impact on environment:</w:t>
            </w:r>
          </w:p>
          <w:p w14:paraId="1E5E10D2" w14:textId="60A91E74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21918079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219180796"/>
          </w:p>
        </w:tc>
      </w:tr>
      <w:tr w:rsidR="002236F2" w:rsidRPr="00C45A19" w14:paraId="2C80C3D6" w14:textId="77777777" w:rsidTr="00652689">
        <w:trPr>
          <w:gridAfter w:val="1"/>
          <w:wAfter w:w="12" w:type="dxa"/>
          <w:cantSplit/>
          <w:trHeight w:val="371"/>
        </w:trPr>
        <w:tc>
          <w:tcPr>
            <w:tcW w:w="10605" w:type="dxa"/>
            <w:gridSpan w:val="2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419CAAA" w14:textId="77777777" w:rsidR="002236F2" w:rsidRDefault="002236F2" w:rsidP="002236F2">
            <w:pPr>
              <w:tabs>
                <w:tab w:val="left" w:pos="300"/>
              </w:tabs>
              <w:ind w:left="300" w:hanging="3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 xml:space="preserve">FOTOGRAFIJE ALI SLIKE / </w:t>
            </w:r>
            <w:r w:rsidRPr="00C45A19">
              <w:rPr>
                <w:rFonts w:ascii="Arial" w:hAnsi="Arial" w:cs="Arial"/>
                <w:b/>
                <w:bCs/>
              </w:rPr>
              <w:t>PHOTOS OR IMAGES</w:t>
            </w:r>
          </w:p>
        </w:tc>
      </w:tr>
      <w:tr w:rsidR="002236F2" w:rsidRPr="00C45A19" w14:paraId="0E4ED61E" w14:textId="77777777" w:rsidTr="002236F2">
        <w:trPr>
          <w:gridAfter w:val="1"/>
          <w:wAfter w:w="12" w:type="dxa"/>
          <w:cantSplit/>
          <w:trHeight w:val="6066"/>
        </w:trPr>
        <w:tc>
          <w:tcPr>
            <w:tcW w:w="5299" w:type="dxa"/>
            <w:gridSpan w:val="12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1B102D" w14:textId="77777777" w:rsidR="004C431F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43.a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Predmet / Ammunition item:</w:t>
            </w:r>
          </w:p>
          <w:p w14:paraId="62E5A7AE" w14:textId="6C0F9354" w:rsidR="002236F2" w:rsidRDefault="004C431F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741092132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741092132"/>
          </w:p>
        </w:tc>
        <w:tc>
          <w:tcPr>
            <w:tcW w:w="530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036CD2" w14:textId="77777777" w:rsidR="004C431F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43.b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Vžigalnik / Fuze:</w:t>
            </w:r>
          </w:p>
          <w:p w14:paraId="1F5EAE3B" w14:textId="3289BE2E" w:rsidR="002236F2" w:rsidRDefault="004C431F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      </w:t>
            </w:r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ermStart w:id="1853685935" w:edGrp="everyone"/>
            <w:r w:rsidR="002236F2">
              <w:rPr>
                <w:rFonts w:ascii="Arial" w:hAnsi="Arial" w:cs="Arial"/>
                <w:i/>
                <w:sz w:val="18"/>
                <w:szCs w:val="18"/>
              </w:rPr>
              <w:t xml:space="preserve">        </w:t>
            </w:r>
            <w:permEnd w:id="1853685935"/>
          </w:p>
        </w:tc>
      </w:tr>
      <w:tr w:rsidR="002236F2" w:rsidRPr="00C45A19" w14:paraId="35D4B189" w14:textId="77777777" w:rsidTr="002236F2">
        <w:trPr>
          <w:gridAfter w:val="1"/>
          <w:wAfter w:w="12" w:type="dxa"/>
          <w:cantSplit/>
          <w:trHeight w:val="4746"/>
        </w:trPr>
        <w:tc>
          <w:tcPr>
            <w:tcW w:w="5299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47F767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43.c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Netilka / Primer:</w:t>
            </w:r>
          </w:p>
          <w:p w14:paraId="0178F7B9" w14:textId="181CE564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2015958523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2015958523"/>
          </w:p>
        </w:tc>
        <w:tc>
          <w:tcPr>
            <w:tcW w:w="53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15AFE2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44.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Najmanjša embalaža / Smallest package:</w:t>
            </w:r>
          </w:p>
          <w:p w14:paraId="18C417E0" w14:textId="0E633702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000758272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1000758272"/>
          </w:p>
        </w:tc>
      </w:tr>
      <w:tr w:rsidR="002236F2" w:rsidRPr="00C45A19" w14:paraId="2275A8FF" w14:textId="77777777" w:rsidTr="002236F2">
        <w:trPr>
          <w:gridAfter w:val="1"/>
          <w:wAfter w:w="12" w:type="dxa"/>
          <w:cantSplit/>
          <w:trHeight w:val="4627"/>
        </w:trPr>
        <w:tc>
          <w:tcPr>
            <w:tcW w:w="5299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D30E88F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45.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Transportna embalaža / Outer package:</w:t>
            </w:r>
          </w:p>
          <w:p w14:paraId="3BABACD9" w14:textId="748CD60A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67576118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675761187"/>
          </w:p>
        </w:tc>
        <w:tc>
          <w:tcPr>
            <w:tcW w:w="5306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41D25C" w14:textId="77777777" w:rsidR="002236F2" w:rsidRDefault="002236F2" w:rsidP="004C431F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46. </w:t>
            </w:r>
            <w:r w:rsidRPr="003B4B43">
              <w:rPr>
                <w:rFonts w:ascii="Arial" w:hAnsi="Arial" w:cs="Arial"/>
                <w:i/>
                <w:sz w:val="18"/>
                <w:szCs w:val="18"/>
              </w:rPr>
              <w:t>Naložena paleta / Pallet item:</w:t>
            </w:r>
          </w:p>
          <w:p w14:paraId="4412DB58" w14:textId="528B897C" w:rsidR="004C431F" w:rsidRDefault="004C431F" w:rsidP="004C431F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    </w:t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ab/>
              <w:t xml:space="preserve"> </w:t>
            </w:r>
            <w:permStart w:id="143081936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</w:t>
            </w:r>
            <w:permEnd w:id="143081936"/>
          </w:p>
        </w:tc>
      </w:tr>
      <w:tr w:rsidR="002236F2" w:rsidRPr="00C45A19" w14:paraId="4ED4B2C9" w14:textId="77777777" w:rsidTr="0065268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20" w:type="dxa"/>
            <w:right w:w="120" w:type="dxa"/>
          </w:tblCellMar>
        </w:tblPrEx>
        <w:trPr>
          <w:trHeight w:val="287"/>
          <w:jc w:val="center"/>
        </w:trPr>
        <w:tc>
          <w:tcPr>
            <w:tcW w:w="10617" w:type="dxa"/>
            <w:gridSpan w:val="28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6E0F2F1" w14:textId="77777777" w:rsidR="002236F2" w:rsidRPr="00383CD0" w:rsidRDefault="002236F2" w:rsidP="002236F2">
            <w:pPr>
              <w:tabs>
                <w:tab w:val="left" w:pos="-1134"/>
                <w:tab w:val="left" w:pos="-558"/>
                <w:tab w:val="left" w:pos="0"/>
                <w:tab w:val="left" w:pos="450"/>
                <w:tab w:val="left" w:pos="1026"/>
                <w:tab w:val="left" w:pos="1602"/>
                <w:tab w:val="left" w:pos="2160"/>
                <w:tab w:val="left" w:pos="2754"/>
                <w:tab w:val="left" w:pos="3330"/>
                <w:tab w:val="left" w:pos="3906"/>
                <w:tab w:val="left" w:pos="4482"/>
                <w:tab w:val="left" w:pos="5040"/>
                <w:tab w:val="left" w:pos="5359"/>
                <w:tab w:val="left" w:pos="5634"/>
                <w:tab w:val="left" w:pos="6210"/>
                <w:tab w:val="left" w:pos="6786"/>
                <w:tab w:val="left" w:pos="7362"/>
                <w:tab w:val="left" w:pos="7920"/>
                <w:tab w:val="left" w:pos="8514"/>
                <w:tab w:val="left" w:pos="8946"/>
                <w:tab w:val="left" w:pos="9522"/>
                <w:tab w:val="left" w:pos="10080"/>
              </w:tabs>
              <w:jc w:val="center"/>
              <w:rPr>
                <w:rFonts w:ascii="Arial" w:hAnsi="Arial" w:cs="Arial"/>
                <w:spacing w:val="-2"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lang w:val="sl-SI"/>
              </w:rPr>
              <w:t>ZAGOTAVLJANJE KVALITETE</w:t>
            </w:r>
            <w:r w:rsidRPr="00383CD0">
              <w:rPr>
                <w:rFonts w:ascii="Arial" w:hAnsi="Arial" w:cs="Arial"/>
                <w:b/>
                <w:bCs/>
                <w:lang w:val="sl-SI"/>
              </w:rPr>
              <w:t xml:space="preserve"> / </w:t>
            </w:r>
            <w:r>
              <w:rPr>
                <w:rFonts w:ascii="Arial" w:hAnsi="Arial" w:cs="Arial"/>
                <w:b/>
                <w:bCs/>
              </w:rPr>
              <w:t>QUALITY ASSURANCE</w:t>
            </w:r>
          </w:p>
        </w:tc>
      </w:tr>
      <w:tr w:rsidR="002236F2" w:rsidRPr="00C45A19" w14:paraId="13E71066" w14:textId="77777777" w:rsidTr="00DB07DA">
        <w:trPr>
          <w:gridAfter w:val="1"/>
          <w:wAfter w:w="12" w:type="dxa"/>
          <w:cantSplit/>
          <w:trHeight w:val="1249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86D1D0" w14:textId="77777777" w:rsidR="002236F2" w:rsidRDefault="002236F2" w:rsidP="004C431F">
            <w:pPr>
              <w:tabs>
                <w:tab w:val="decimal" w:pos="292"/>
              </w:tabs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0E503F">
              <w:rPr>
                <w:rFonts w:ascii="Arial" w:hAnsi="Arial" w:cs="Arial"/>
                <w:sz w:val="18"/>
                <w:szCs w:val="18"/>
                <w:lang w:val="fr-FR"/>
              </w:rPr>
              <w:t>47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.</w:t>
            </w:r>
            <w:r w:rsidRPr="000E503F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>Uporabljeni standardi, metode, MOPI, ostalo / Used standards, metods, MOPIs, other</w:t>
            </w:r>
            <w:r w:rsidR="004C431F">
              <w:rPr>
                <w:rFonts w:ascii="Arial" w:hAnsi="Arial" w:cs="Arial"/>
                <w:i/>
                <w:sz w:val="18"/>
                <w:szCs w:val="18"/>
                <w:lang w:val="fr-FR"/>
              </w:rPr>
              <w:t>:</w:t>
            </w:r>
          </w:p>
          <w:p w14:paraId="50DB9B71" w14:textId="6E16D09F" w:rsidR="004C431F" w:rsidRDefault="004C431F" w:rsidP="004C431F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75510795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755107954"/>
          </w:p>
        </w:tc>
      </w:tr>
      <w:tr w:rsidR="002236F2" w:rsidRPr="00C45A19" w14:paraId="12476AF1" w14:textId="77777777" w:rsidTr="00DB07DA">
        <w:trPr>
          <w:gridAfter w:val="1"/>
          <w:wAfter w:w="12" w:type="dxa"/>
          <w:cantSplit/>
          <w:trHeight w:val="3061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6CE46F" w14:textId="3DC98F0A" w:rsidR="002236F2" w:rsidRDefault="002236F2" w:rsidP="004C431F">
            <w:pPr>
              <w:spacing w:after="120"/>
              <w:ind w:left="340" w:hanging="340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48.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>Začetna kakovost (laboratorijske analize/testiranja, balistika, natančnost, druge karakteristike) / Initial quality (laboratory analysis/testing, ballistics, accuracy, other characteristics):</w:t>
            </w:r>
          </w:p>
          <w:p w14:paraId="78814008" w14:textId="6E34663E" w:rsidR="004C431F" w:rsidRDefault="004C431F" w:rsidP="004C431F">
            <w:pPr>
              <w:ind w:left="340" w:hanging="3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393180901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393180901"/>
          </w:p>
          <w:p w14:paraId="5B777EC6" w14:textId="77777777" w:rsidR="002236F2" w:rsidRPr="00C45A19" w:rsidRDefault="002236F2" w:rsidP="002236F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36F2" w:rsidRPr="00C45A19" w14:paraId="50147F8A" w14:textId="77777777" w:rsidTr="000E503F">
        <w:trPr>
          <w:gridAfter w:val="1"/>
          <w:wAfter w:w="12" w:type="dxa"/>
          <w:cantSplit/>
          <w:trHeight w:val="2551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8DE6070" w14:textId="1211CDEA" w:rsidR="002236F2" w:rsidRDefault="002236F2" w:rsidP="00983190">
            <w:pPr>
              <w:tabs>
                <w:tab w:val="left" w:pos="300"/>
              </w:tabs>
              <w:spacing w:after="120"/>
              <w:ind w:left="301" w:hanging="301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 xml:space="preserve">49. </w:t>
            </w:r>
            <w:r w:rsidRPr="00C45A19">
              <w:rPr>
                <w:rFonts w:ascii="Arial" w:hAnsi="Arial" w:cs="Arial"/>
                <w:sz w:val="18"/>
                <w:szCs w:val="18"/>
                <w:lang w:val="fr-FR"/>
              </w:rPr>
              <w:tab/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>Periodični pregledi (vrsta, časovna periodika) / Periodic testing (type, timeline):</w:t>
            </w:r>
          </w:p>
          <w:p w14:paraId="50154EB7" w14:textId="065AFCBC" w:rsidR="00983190" w:rsidRPr="00C45A19" w:rsidRDefault="00983190" w:rsidP="002236F2">
            <w:pPr>
              <w:tabs>
                <w:tab w:val="left" w:pos="300"/>
              </w:tabs>
              <w:ind w:left="300" w:hanging="300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394225594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394225594"/>
          </w:p>
          <w:p w14:paraId="54836708" w14:textId="77777777" w:rsidR="002236F2" w:rsidRPr="00C45A19" w:rsidRDefault="002236F2" w:rsidP="002236F2">
            <w:pPr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2236F2" w:rsidRPr="00C45A19" w14:paraId="316A9978" w14:textId="77777777" w:rsidTr="003C7F51">
        <w:trPr>
          <w:gridAfter w:val="1"/>
          <w:wAfter w:w="12" w:type="dxa"/>
          <w:cantSplit/>
          <w:trHeight w:val="4101"/>
        </w:trPr>
        <w:tc>
          <w:tcPr>
            <w:tcW w:w="10605" w:type="dxa"/>
            <w:gridSpan w:val="27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F13CF7" w14:textId="77777777" w:rsidR="002236F2" w:rsidRDefault="002236F2" w:rsidP="00983190">
            <w:pPr>
              <w:tabs>
                <w:tab w:val="left" w:pos="483"/>
              </w:tabs>
              <w:spacing w:after="120"/>
              <w:ind w:left="482" w:hanging="442"/>
              <w:jc w:val="both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50.   </w:t>
            </w:r>
            <w:r w:rsidRPr="003B4B43">
              <w:rPr>
                <w:rFonts w:ascii="Arial" w:hAnsi="Arial" w:cs="Arial"/>
                <w:i/>
                <w:sz w:val="18"/>
                <w:szCs w:val="18"/>
                <w:lang w:val="fr-FR"/>
              </w:rPr>
              <w:t xml:space="preserve"> Sprejemljiva kakovost za hranjenje in transport (rezultati laboratorijskih analiz/testiranj, druge karakteristike) / Acceptable quality for storing and transport (results of laboratory analyses/tests, other characteristics):</w:t>
            </w:r>
          </w:p>
          <w:p w14:paraId="3D6D9E9C" w14:textId="5BD48268" w:rsidR="00983190" w:rsidRPr="00C45A19" w:rsidRDefault="00983190" w:rsidP="00983190">
            <w:pPr>
              <w:tabs>
                <w:tab w:val="left" w:pos="483"/>
              </w:tabs>
              <w:ind w:left="483" w:hanging="441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174673196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1746731967"/>
          </w:p>
        </w:tc>
      </w:tr>
      <w:tr w:rsidR="002236F2" w:rsidRPr="00C45A19" w14:paraId="7BF64660" w14:textId="77777777" w:rsidTr="003C7F51">
        <w:trPr>
          <w:gridAfter w:val="1"/>
          <w:wAfter w:w="12" w:type="dxa"/>
          <w:cantSplit/>
          <w:trHeight w:val="4377"/>
        </w:trPr>
        <w:tc>
          <w:tcPr>
            <w:tcW w:w="10605" w:type="dxa"/>
            <w:gridSpan w:val="2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8E5F6B" w14:textId="0D538AA9" w:rsidR="002236F2" w:rsidRDefault="002236F2" w:rsidP="00983190">
            <w:pPr>
              <w:spacing w:after="120"/>
              <w:ind w:left="340" w:hanging="34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51.</w:t>
            </w:r>
            <w:r>
              <w:rPr>
                <w:rFonts w:ascii="Arial" w:hAnsi="Arial" w:cs="Arial"/>
                <w:bCs/>
                <w:sz w:val="18"/>
                <w:szCs w:val="18"/>
              </w:rPr>
              <w:tab/>
            </w:r>
            <w:r w:rsidRPr="003B4B43">
              <w:rPr>
                <w:rFonts w:ascii="Arial" w:hAnsi="Arial" w:cs="Arial"/>
                <w:bCs/>
                <w:i/>
                <w:sz w:val="18"/>
                <w:szCs w:val="18"/>
              </w:rPr>
              <w:t>Sprejemljiva kakovost za uporabo, funkcionalnost (rezultati laboratorijskih analiz/testiranj, balistike, natančnost, druge karakteristike) / Acceptable quality for use, functionality (results of laboratory analyses/tests, ballistics, accuracy, other characteristics):</w:t>
            </w:r>
          </w:p>
          <w:p w14:paraId="58FB1D7B" w14:textId="28227CF7" w:rsidR="00983190" w:rsidRPr="003B4B43" w:rsidRDefault="00983190" w:rsidP="002236F2">
            <w:pPr>
              <w:ind w:left="342" w:hanging="342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permStart w:id="396427437" w:edGrp="everyone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</w:t>
            </w:r>
            <w:permEnd w:id="396427437"/>
          </w:p>
          <w:p w14:paraId="38179685" w14:textId="77777777" w:rsidR="002236F2" w:rsidRPr="002B4560" w:rsidRDefault="002236F2" w:rsidP="002236F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31F6DDD1" w14:textId="77777777" w:rsidR="0025087E" w:rsidRPr="000E503F" w:rsidRDefault="0025087E" w:rsidP="00652689">
      <w:pPr>
        <w:rPr>
          <w:rFonts w:ascii="Arial" w:hAnsi="Arial" w:cs="Arial"/>
          <w:sz w:val="4"/>
          <w:szCs w:val="4"/>
        </w:rPr>
      </w:pPr>
    </w:p>
    <w:sectPr w:rsidR="0025087E" w:rsidRPr="000E503F" w:rsidSect="00C45A19">
      <w:headerReference w:type="default" r:id="rId8"/>
      <w:footerReference w:type="even" r:id="rId9"/>
      <w:footerReference w:type="default" r:id="rId10"/>
      <w:pgSz w:w="11906" w:h="16838"/>
      <w:pgMar w:top="794" w:right="851" w:bottom="539" w:left="851" w:header="540" w:footer="3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B514F" w14:textId="77777777" w:rsidR="00BB3676" w:rsidRDefault="00BB3676">
      <w:pPr>
        <w:spacing w:line="-20" w:lineRule="auto"/>
        <w:rPr>
          <w:sz w:val="24"/>
        </w:rPr>
      </w:pPr>
    </w:p>
  </w:endnote>
  <w:endnote w:type="continuationSeparator" w:id="0">
    <w:p w14:paraId="40B2CCAF" w14:textId="77777777" w:rsidR="00BB3676" w:rsidRDefault="00BB3676">
      <w:r>
        <w:rPr>
          <w:sz w:val="24"/>
        </w:rPr>
        <w:t xml:space="preserve"> </w:t>
      </w:r>
    </w:p>
  </w:endnote>
  <w:endnote w:type="continuationNotice" w:id="1">
    <w:p w14:paraId="47553936" w14:textId="77777777" w:rsidR="00BB3676" w:rsidRDefault="00BB3676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2039" w14:textId="77777777" w:rsidR="00FC4880" w:rsidRDefault="00FC4880" w:rsidP="0078654C">
    <w:pPr>
      <w:pStyle w:val="Noga"/>
      <w:jc w:val="center"/>
      <w:rPr>
        <w:rStyle w:val="tevilkastrani"/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LEP</w:t>
    </w:r>
    <w:r w:rsidRPr="00D2313E">
      <w:rPr>
        <w:rFonts w:ascii="Arial" w:hAnsi="Arial" w:cs="Arial"/>
        <w:sz w:val="24"/>
        <w:szCs w:val="24"/>
      </w:rPr>
      <w:t xml:space="preserve"> - </w:t>
    </w:r>
    <w:r w:rsidRPr="00705B5B">
      <w:rPr>
        <w:rStyle w:val="tevilkastrani"/>
        <w:rFonts w:ascii="Arial" w:hAnsi="Arial" w:cs="Arial"/>
        <w:sz w:val="24"/>
        <w:szCs w:val="24"/>
      </w:rPr>
      <w:fldChar w:fldCharType="begin"/>
    </w:r>
    <w:r w:rsidRPr="00705B5B">
      <w:rPr>
        <w:rStyle w:val="tevilkastrani"/>
        <w:rFonts w:ascii="Arial" w:hAnsi="Arial" w:cs="Arial"/>
        <w:sz w:val="24"/>
        <w:szCs w:val="24"/>
      </w:rPr>
      <w:instrText xml:space="preserve"> PAGE </w:instrText>
    </w:r>
    <w:r w:rsidRPr="00705B5B">
      <w:rPr>
        <w:rStyle w:val="tevilkastrani"/>
        <w:rFonts w:ascii="Arial" w:hAnsi="Arial" w:cs="Arial"/>
        <w:sz w:val="24"/>
        <w:szCs w:val="24"/>
      </w:rPr>
      <w:fldChar w:fldCharType="separate"/>
    </w:r>
    <w:r>
      <w:rPr>
        <w:rStyle w:val="tevilkastrani"/>
        <w:rFonts w:ascii="Arial" w:hAnsi="Arial" w:cs="Arial"/>
        <w:noProof/>
        <w:sz w:val="24"/>
        <w:szCs w:val="24"/>
      </w:rPr>
      <w:t>4</w:t>
    </w:r>
    <w:r w:rsidRPr="00705B5B">
      <w:rPr>
        <w:rStyle w:val="tevilkastrani"/>
        <w:rFonts w:ascii="Arial" w:hAnsi="Arial" w:cs="Arial"/>
        <w:sz w:val="24"/>
        <w:szCs w:val="24"/>
      </w:rPr>
      <w:fldChar w:fldCharType="end"/>
    </w:r>
  </w:p>
  <w:p w14:paraId="7508E61F" w14:textId="77777777" w:rsidR="00FC4880" w:rsidRPr="00705B5B" w:rsidRDefault="00FC4880" w:rsidP="0078654C">
    <w:pPr>
      <w:pStyle w:val="Noga"/>
      <w:jc w:val="center"/>
      <w:rPr>
        <w:rFonts w:ascii="Arial" w:hAnsi="Arial" w:cs="Arial"/>
        <w:sz w:val="24"/>
        <w:szCs w:val="24"/>
      </w:rPr>
    </w:pPr>
  </w:p>
  <w:p w14:paraId="71713509" w14:textId="77777777" w:rsidR="00FC4880" w:rsidRPr="001D170F" w:rsidRDefault="00FC4880" w:rsidP="0078654C">
    <w:pPr>
      <w:pStyle w:val="Noga"/>
      <w:jc w:val="center"/>
      <w:rPr>
        <w:rFonts w:ascii="Arial" w:hAnsi="Arial" w:cs="Arial"/>
        <w:sz w:val="24"/>
        <w:szCs w:val="24"/>
        <w:u w:val="single"/>
      </w:rPr>
    </w:pPr>
    <w:r>
      <w:rPr>
        <w:rFonts w:ascii="Arial" w:hAnsi="Arial" w:cs="Arial"/>
        <w:sz w:val="24"/>
        <w:szCs w:val="24"/>
        <w:u w:val="single"/>
      </w:rPr>
      <w:t>NATO</w:t>
    </w:r>
    <w:r w:rsidRPr="001D170F">
      <w:rPr>
        <w:rFonts w:ascii="Arial" w:hAnsi="Arial" w:cs="Arial"/>
        <w:sz w:val="24"/>
        <w:szCs w:val="24"/>
        <w:u w:val="single"/>
      </w:rPr>
      <w:t>/PFP UNCLASSIFIED</w:t>
    </w:r>
  </w:p>
  <w:p w14:paraId="1F0C8B30" w14:textId="77777777" w:rsidR="00FC4880" w:rsidRDefault="00FC488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8620697"/>
      <w:docPartObj>
        <w:docPartGallery w:val="Page Numbers (Bottom of Page)"/>
        <w:docPartUnique/>
      </w:docPartObj>
    </w:sdtPr>
    <w:sdtEndPr/>
    <w:sdtContent>
      <w:p w14:paraId="41F2A90E" w14:textId="4E412431" w:rsidR="00FC4880" w:rsidRDefault="00FC4880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BD4" w:rsidRPr="00B32BD4">
          <w:rPr>
            <w:noProof/>
            <w:lang w:val="sl-SI"/>
          </w:rPr>
          <w:t>11</w:t>
        </w:r>
        <w:r>
          <w:fldChar w:fldCharType="end"/>
        </w:r>
      </w:p>
    </w:sdtContent>
  </w:sdt>
  <w:p w14:paraId="154C487E" w14:textId="77777777" w:rsidR="00FC4880" w:rsidRPr="00705B5B" w:rsidRDefault="00FC4880">
    <w:pPr>
      <w:pStyle w:val="Noga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D5CF1" w14:textId="77777777" w:rsidR="00BB3676" w:rsidRDefault="00BB3676">
      <w:r>
        <w:rPr>
          <w:sz w:val="24"/>
        </w:rPr>
        <w:separator/>
      </w:r>
    </w:p>
  </w:footnote>
  <w:footnote w:type="continuationSeparator" w:id="0">
    <w:p w14:paraId="3CFB3F32" w14:textId="77777777" w:rsidR="00BB3676" w:rsidRDefault="00BB3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8202F" w14:textId="77777777" w:rsidR="00FC4880" w:rsidRPr="00DE201A" w:rsidRDefault="00FC4880" w:rsidP="00DE201A">
    <w:pPr>
      <w:tabs>
        <w:tab w:val="center" w:pos="4678"/>
        <w:tab w:val="right" w:pos="9360"/>
      </w:tabs>
      <w:suppressAutoHyphens/>
      <w:ind w:right="281"/>
      <w:jc w:val="right"/>
      <w:rPr>
        <w:rFonts w:ascii="Arial" w:hAnsi="Arial" w:cs="Arial"/>
      </w:rPr>
    </w:pPr>
    <w:r>
      <w:rPr>
        <w:rFonts w:ascii="Arial" w:hAnsi="Arial" w:cs="Arial"/>
        <w:sz w:val="24"/>
        <w:szCs w:val="24"/>
      </w:rPr>
      <w:t xml:space="preserve">                                              </w:t>
    </w:r>
    <w:r w:rsidRPr="00DE201A">
      <w:rPr>
        <w:rFonts w:ascii="Arial" w:hAnsi="Arial" w:cs="Arial"/>
      </w:rPr>
      <w:t xml:space="preserve">    Priloga 2</w:t>
    </w:r>
  </w:p>
  <w:p w14:paraId="6C577FBE" w14:textId="77777777" w:rsidR="00FC4880" w:rsidRDefault="00FC488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33B6F7"/>
    <w:multiLevelType w:val="hybridMultilevel"/>
    <w:tmpl w:val="C312A39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6249EF"/>
    <w:multiLevelType w:val="hybridMultilevel"/>
    <w:tmpl w:val="448E6F7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72B29"/>
    <w:multiLevelType w:val="hybridMultilevel"/>
    <w:tmpl w:val="DCB231FE"/>
    <w:lvl w:ilvl="0" w:tplc="63D20346">
      <w:start w:val="1"/>
      <w:numFmt w:val="decimal"/>
      <w:lvlText w:val="%1."/>
      <w:lvlJc w:val="left"/>
      <w:pPr>
        <w:tabs>
          <w:tab w:val="num" w:pos="2105"/>
        </w:tabs>
        <w:ind w:left="210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3" w15:restartNumberingAfterBreak="0">
    <w:nsid w:val="1D4233DD"/>
    <w:multiLevelType w:val="hybridMultilevel"/>
    <w:tmpl w:val="AA5CF5BA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51744"/>
    <w:multiLevelType w:val="hybridMultilevel"/>
    <w:tmpl w:val="8B280104"/>
    <w:lvl w:ilvl="0" w:tplc="4C5CB8AC">
      <w:start w:val="5"/>
      <w:numFmt w:val="decimal"/>
      <w:lvlText w:val="%1."/>
      <w:lvlJc w:val="left"/>
      <w:pPr>
        <w:tabs>
          <w:tab w:val="num" w:pos="619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0669E4"/>
    <w:multiLevelType w:val="hybridMultilevel"/>
    <w:tmpl w:val="35741698"/>
    <w:lvl w:ilvl="0" w:tplc="91F6EEA2">
      <w:start w:val="1"/>
      <w:numFmt w:val="decimal"/>
      <w:lvlText w:val="%1."/>
      <w:lvlJc w:val="left"/>
      <w:pPr>
        <w:tabs>
          <w:tab w:val="num" w:pos="619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976F09"/>
    <w:multiLevelType w:val="hybridMultilevel"/>
    <w:tmpl w:val="FBBC13F8"/>
    <w:lvl w:ilvl="0" w:tplc="1CA686DC">
      <w:start w:val="1"/>
      <w:numFmt w:val="bullet"/>
      <w:lvlText w:val="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29D21652"/>
    <w:multiLevelType w:val="hybridMultilevel"/>
    <w:tmpl w:val="0EC61AE6"/>
    <w:lvl w:ilvl="0" w:tplc="1CA686DC">
      <w:start w:val="1"/>
      <w:numFmt w:val="bullet"/>
      <w:lvlText w:val="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 w15:restartNumberingAfterBreak="0">
    <w:nsid w:val="2DE738E7"/>
    <w:multiLevelType w:val="hybridMultilevel"/>
    <w:tmpl w:val="7BF608F0"/>
    <w:lvl w:ilvl="0" w:tplc="0734D6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74639"/>
    <w:multiLevelType w:val="hybridMultilevel"/>
    <w:tmpl w:val="7CD6B8EC"/>
    <w:lvl w:ilvl="0" w:tplc="0BD2EFC8">
      <w:start w:val="3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FC5DA0"/>
    <w:multiLevelType w:val="hybridMultilevel"/>
    <w:tmpl w:val="8922821E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275E4"/>
    <w:multiLevelType w:val="hybridMultilevel"/>
    <w:tmpl w:val="A5CE64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BE1527"/>
    <w:multiLevelType w:val="hybridMultilevel"/>
    <w:tmpl w:val="61E86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C32C2"/>
    <w:multiLevelType w:val="hybridMultilevel"/>
    <w:tmpl w:val="0AD60A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ED45EA"/>
    <w:multiLevelType w:val="hybridMultilevel"/>
    <w:tmpl w:val="B074F970"/>
    <w:lvl w:ilvl="0" w:tplc="D96CB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A24295"/>
    <w:multiLevelType w:val="multilevel"/>
    <w:tmpl w:val="180AA128"/>
    <w:lvl w:ilvl="0">
      <w:start w:val="1"/>
      <w:numFmt w:val="decimal"/>
      <w:lvlText w:val="%1."/>
      <w:lvlJc w:val="left"/>
      <w:pPr>
        <w:tabs>
          <w:tab w:val="num" w:pos="619"/>
        </w:tabs>
        <w:ind w:left="0" w:firstLine="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936"/>
        </w:tabs>
        <w:ind w:left="619" w:firstLine="0"/>
      </w:pPr>
      <w:rPr>
        <w:rFonts w:ascii="Arial" w:hAnsi="Arial" w:hint="default"/>
        <w:b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tabs>
          <w:tab w:val="num" w:pos="1296"/>
        </w:tabs>
        <w:ind w:left="936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BF40AA0"/>
    <w:multiLevelType w:val="hybridMultilevel"/>
    <w:tmpl w:val="26C83F00"/>
    <w:lvl w:ilvl="0" w:tplc="FCB2CE6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15"/>
  </w:num>
  <w:num w:numId="3">
    <w:abstractNumId w:val="5"/>
  </w:num>
  <w:num w:numId="4">
    <w:abstractNumId w:val="4"/>
  </w:num>
  <w:num w:numId="5">
    <w:abstractNumId w:val="0"/>
  </w:num>
  <w:num w:numId="6">
    <w:abstractNumId w:val="14"/>
  </w:num>
  <w:num w:numId="7">
    <w:abstractNumId w:val="7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  <w:num w:numId="12">
    <w:abstractNumId w:val="3"/>
  </w:num>
  <w:num w:numId="13">
    <w:abstractNumId w:val="1"/>
  </w:num>
  <w:num w:numId="14">
    <w:abstractNumId w:val="13"/>
  </w:num>
  <w:num w:numId="15">
    <w:abstractNumId w:val="12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AES" w:cryptAlgorithmClass="hash" w:cryptAlgorithmType="typeAny" w:cryptAlgorithmSid="14" w:cryptSpinCount="100000" w:hash="WFZyZgiekAdtYT2bDEmtWGegsWf6whq+S0UisS5pvS2fCAm07BHU+JscKYyna8vAJYuKzYRUwWrSfr1owc+mhg==" w:salt="kqzaQXs8aooNdA10LThjNw=="/>
  <w:defaultTabStop w:val="227"/>
  <w:hyphenationZone w:val="1062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87E"/>
    <w:rsid w:val="0000013C"/>
    <w:rsid w:val="0000342B"/>
    <w:rsid w:val="00024F4E"/>
    <w:rsid w:val="00033353"/>
    <w:rsid w:val="000353C0"/>
    <w:rsid w:val="0003765D"/>
    <w:rsid w:val="0004064A"/>
    <w:rsid w:val="0004206F"/>
    <w:rsid w:val="000459E2"/>
    <w:rsid w:val="00050AD4"/>
    <w:rsid w:val="00064499"/>
    <w:rsid w:val="000657F1"/>
    <w:rsid w:val="000819A0"/>
    <w:rsid w:val="00081CC1"/>
    <w:rsid w:val="00083F3E"/>
    <w:rsid w:val="0008522E"/>
    <w:rsid w:val="000868A9"/>
    <w:rsid w:val="00091812"/>
    <w:rsid w:val="000A0CD9"/>
    <w:rsid w:val="000A3F66"/>
    <w:rsid w:val="000B5ECA"/>
    <w:rsid w:val="000B7004"/>
    <w:rsid w:val="000C2580"/>
    <w:rsid w:val="000C3058"/>
    <w:rsid w:val="000C3F55"/>
    <w:rsid w:val="000C5DBD"/>
    <w:rsid w:val="000D529B"/>
    <w:rsid w:val="000D5465"/>
    <w:rsid w:val="000E503F"/>
    <w:rsid w:val="000E7332"/>
    <w:rsid w:val="000F073C"/>
    <w:rsid w:val="000F2D77"/>
    <w:rsid w:val="000F2F8B"/>
    <w:rsid w:val="000F622D"/>
    <w:rsid w:val="000F7861"/>
    <w:rsid w:val="000F7F83"/>
    <w:rsid w:val="001030F7"/>
    <w:rsid w:val="00123A20"/>
    <w:rsid w:val="00132E40"/>
    <w:rsid w:val="001345C3"/>
    <w:rsid w:val="001569B1"/>
    <w:rsid w:val="00161C75"/>
    <w:rsid w:val="00165731"/>
    <w:rsid w:val="00166F2C"/>
    <w:rsid w:val="00177B09"/>
    <w:rsid w:val="00182D23"/>
    <w:rsid w:val="00183CDA"/>
    <w:rsid w:val="00184A55"/>
    <w:rsid w:val="0018551C"/>
    <w:rsid w:val="00185AA2"/>
    <w:rsid w:val="00191245"/>
    <w:rsid w:val="00191615"/>
    <w:rsid w:val="00192837"/>
    <w:rsid w:val="0019334A"/>
    <w:rsid w:val="001A2533"/>
    <w:rsid w:val="001A2686"/>
    <w:rsid w:val="001A3582"/>
    <w:rsid w:val="001A625B"/>
    <w:rsid w:val="001B4CB9"/>
    <w:rsid w:val="001B7D28"/>
    <w:rsid w:val="001C01CD"/>
    <w:rsid w:val="001C0951"/>
    <w:rsid w:val="001C3970"/>
    <w:rsid w:val="001C3E46"/>
    <w:rsid w:val="001D170F"/>
    <w:rsid w:val="001E189E"/>
    <w:rsid w:val="001E698C"/>
    <w:rsid w:val="001F216B"/>
    <w:rsid w:val="001F4216"/>
    <w:rsid w:val="001F7DF2"/>
    <w:rsid w:val="002068E3"/>
    <w:rsid w:val="00211173"/>
    <w:rsid w:val="002138D0"/>
    <w:rsid w:val="00213A37"/>
    <w:rsid w:val="00214522"/>
    <w:rsid w:val="0021661F"/>
    <w:rsid w:val="0021684E"/>
    <w:rsid w:val="0021696D"/>
    <w:rsid w:val="0021750F"/>
    <w:rsid w:val="00221502"/>
    <w:rsid w:val="0022197B"/>
    <w:rsid w:val="002236F2"/>
    <w:rsid w:val="0022418C"/>
    <w:rsid w:val="00230714"/>
    <w:rsid w:val="002314DD"/>
    <w:rsid w:val="00232876"/>
    <w:rsid w:val="0023576F"/>
    <w:rsid w:val="00236C96"/>
    <w:rsid w:val="00242194"/>
    <w:rsid w:val="00245BAD"/>
    <w:rsid w:val="00247AE8"/>
    <w:rsid w:val="0025087E"/>
    <w:rsid w:val="002514BE"/>
    <w:rsid w:val="00251C6C"/>
    <w:rsid w:val="00252028"/>
    <w:rsid w:val="00252F3D"/>
    <w:rsid w:val="00255B03"/>
    <w:rsid w:val="0026052E"/>
    <w:rsid w:val="00270A5C"/>
    <w:rsid w:val="00272587"/>
    <w:rsid w:val="0027528D"/>
    <w:rsid w:val="00276D1D"/>
    <w:rsid w:val="00277080"/>
    <w:rsid w:val="002873B5"/>
    <w:rsid w:val="00294B71"/>
    <w:rsid w:val="002A6E13"/>
    <w:rsid w:val="002B2535"/>
    <w:rsid w:val="002B4560"/>
    <w:rsid w:val="002C0D69"/>
    <w:rsid w:val="002C12B2"/>
    <w:rsid w:val="002C5AF3"/>
    <w:rsid w:val="002D073E"/>
    <w:rsid w:val="002D30FF"/>
    <w:rsid w:val="002F1A1E"/>
    <w:rsid w:val="002F5B68"/>
    <w:rsid w:val="00300A14"/>
    <w:rsid w:val="00303389"/>
    <w:rsid w:val="00310D31"/>
    <w:rsid w:val="00320F8A"/>
    <w:rsid w:val="003228F7"/>
    <w:rsid w:val="00327DF8"/>
    <w:rsid w:val="00343D47"/>
    <w:rsid w:val="00344B19"/>
    <w:rsid w:val="0036186D"/>
    <w:rsid w:val="0036607C"/>
    <w:rsid w:val="0036776A"/>
    <w:rsid w:val="003732B7"/>
    <w:rsid w:val="00383CD0"/>
    <w:rsid w:val="003A2293"/>
    <w:rsid w:val="003A4BE4"/>
    <w:rsid w:val="003B2D1D"/>
    <w:rsid w:val="003B2E55"/>
    <w:rsid w:val="003B4B43"/>
    <w:rsid w:val="003B5FD7"/>
    <w:rsid w:val="003C07B9"/>
    <w:rsid w:val="003C44CA"/>
    <w:rsid w:val="003C57AF"/>
    <w:rsid w:val="003C7251"/>
    <w:rsid w:val="003C7F51"/>
    <w:rsid w:val="003D2BAF"/>
    <w:rsid w:val="003D4343"/>
    <w:rsid w:val="003E342E"/>
    <w:rsid w:val="003E66EC"/>
    <w:rsid w:val="003F02F9"/>
    <w:rsid w:val="003F3CDD"/>
    <w:rsid w:val="003F69B2"/>
    <w:rsid w:val="003F6BB5"/>
    <w:rsid w:val="0040329D"/>
    <w:rsid w:val="0040364B"/>
    <w:rsid w:val="00410E74"/>
    <w:rsid w:val="00410F14"/>
    <w:rsid w:val="00412042"/>
    <w:rsid w:val="004141F1"/>
    <w:rsid w:val="00431D0B"/>
    <w:rsid w:val="00432A18"/>
    <w:rsid w:val="00433550"/>
    <w:rsid w:val="00435690"/>
    <w:rsid w:val="0043683F"/>
    <w:rsid w:val="00441366"/>
    <w:rsid w:val="00443597"/>
    <w:rsid w:val="00450232"/>
    <w:rsid w:val="00450725"/>
    <w:rsid w:val="00454E4D"/>
    <w:rsid w:val="0045741C"/>
    <w:rsid w:val="00457DD3"/>
    <w:rsid w:val="00464D7F"/>
    <w:rsid w:val="00465AB5"/>
    <w:rsid w:val="00472159"/>
    <w:rsid w:val="004725EF"/>
    <w:rsid w:val="0047266B"/>
    <w:rsid w:val="00474DE6"/>
    <w:rsid w:val="004767D5"/>
    <w:rsid w:val="00477490"/>
    <w:rsid w:val="004774A0"/>
    <w:rsid w:val="004775E0"/>
    <w:rsid w:val="00480601"/>
    <w:rsid w:val="00496ECA"/>
    <w:rsid w:val="004A46C5"/>
    <w:rsid w:val="004A649B"/>
    <w:rsid w:val="004A678A"/>
    <w:rsid w:val="004B243D"/>
    <w:rsid w:val="004B3E45"/>
    <w:rsid w:val="004B66FA"/>
    <w:rsid w:val="004C21B2"/>
    <w:rsid w:val="004C28F5"/>
    <w:rsid w:val="004C431F"/>
    <w:rsid w:val="004C4819"/>
    <w:rsid w:val="004C5A4E"/>
    <w:rsid w:val="004C764D"/>
    <w:rsid w:val="004D27C3"/>
    <w:rsid w:val="004E1E3A"/>
    <w:rsid w:val="004E44E9"/>
    <w:rsid w:val="004F4E8A"/>
    <w:rsid w:val="00501DA5"/>
    <w:rsid w:val="00504517"/>
    <w:rsid w:val="005104D3"/>
    <w:rsid w:val="00514BE4"/>
    <w:rsid w:val="00515492"/>
    <w:rsid w:val="00517CCB"/>
    <w:rsid w:val="00517FCB"/>
    <w:rsid w:val="00522C86"/>
    <w:rsid w:val="005236C4"/>
    <w:rsid w:val="00523D2B"/>
    <w:rsid w:val="00525268"/>
    <w:rsid w:val="0053376E"/>
    <w:rsid w:val="0055169D"/>
    <w:rsid w:val="00554F35"/>
    <w:rsid w:val="00555A9A"/>
    <w:rsid w:val="00563675"/>
    <w:rsid w:val="00565E51"/>
    <w:rsid w:val="005927F8"/>
    <w:rsid w:val="00594577"/>
    <w:rsid w:val="005952BC"/>
    <w:rsid w:val="005A0F6C"/>
    <w:rsid w:val="005A2FB4"/>
    <w:rsid w:val="005A528E"/>
    <w:rsid w:val="005A6E0D"/>
    <w:rsid w:val="005B4DDB"/>
    <w:rsid w:val="005C0E00"/>
    <w:rsid w:val="005D2CB2"/>
    <w:rsid w:val="005E2BE4"/>
    <w:rsid w:val="005F0408"/>
    <w:rsid w:val="005F4137"/>
    <w:rsid w:val="00604871"/>
    <w:rsid w:val="00605608"/>
    <w:rsid w:val="0060586D"/>
    <w:rsid w:val="00607929"/>
    <w:rsid w:val="00611FA3"/>
    <w:rsid w:val="00613303"/>
    <w:rsid w:val="006159E5"/>
    <w:rsid w:val="00616E2D"/>
    <w:rsid w:val="00620D21"/>
    <w:rsid w:val="00622369"/>
    <w:rsid w:val="00624164"/>
    <w:rsid w:val="00624D5F"/>
    <w:rsid w:val="00625BDF"/>
    <w:rsid w:val="006275BE"/>
    <w:rsid w:val="00627C22"/>
    <w:rsid w:val="00631562"/>
    <w:rsid w:val="00635682"/>
    <w:rsid w:val="00643EBE"/>
    <w:rsid w:val="00652689"/>
    <w:rsid w:val="006530D6"/>
    <w:rsid w:val="00676AA5"/>
    <w:rsid w:val="00680E75"/>
    <w:rsid w:val="00686411"/>
    <w:rsid w:val="00690E7D"/>
    <w:rsid w:val="00697789"/>
    <w:rsid w:val="006A6ABD"/>
    <w:rsid w:val="006B116D"/>
    <w:rsid w:val="006B1188"/>
    <w:rsid w:val="006B565B"/>
    <w:rsid w:val="006C3E64"/>
    <w:rsid w:val="006C552E"/>
    <w:rsid w:val="006E20A4"/>
    <w:rsid w:val="006E3C99"/>
    <w:rsid w:val="006F5659"/>
    <w:rsid w:val="00704B6F"/>
    <w:rsid w:val="00705B5B"/>
    <w:rsid w:val="00706AC8"/>
    <w:rsid w:val="00710DE3"/>
    <w:rsid w:val="00715F2E"/>
    <w:rsid w:val="0072126F"/>
    <w:rsid w:val="0072407D"/>
    <w:rsid w:val="0072654A"/>
    <w:rsid w:val="007274C7"/>
    <w:rsid w:val="00732E1B"/>
    <w:rsid w:val="0073554D"/>
    <w:rsid w:val="007452B1"/>
    <w:rsid w:val="00760E70"/>
    <w:rsid w:val="007632D5"/>
    <w:rsid w:val="00770AB0"/>
    <w:rsid w:val="007817A9"/>
    <w:rsid w:val="00782BF6"/>
    <w:rsid w:val="0078654C"/>
    <w:rsid w:val="007869CE"/>
    <w:rsid w:val="00791032"/>
    <w:rsid w:val="00791AA9"/>
    <w:rsid w:val="0079411F"/>
    <w:rsid w:val="007A362A"/>
    <w:rsid w:val="007B6FF4"/>
    <w:rsid w:val="007C046F"/>
    <w:rsid w:val="007D0F24"/>
    <w:rsid w:val="007D159B"/>
    <w:rsid w:val="007D4C1C"/>
    <w:rsid w:val="007F43B2"/>
    <w:rsid w:val="007F4762"/>
    <w:rsid w:val="00800EDE"/>
    <w:rsid w:val="0080305C"/>
    <w:rsid w:val="0080307F"/>
    <w:rsid w:val="008047B4"/>
    <w:rsid w:val="008048E7"/>
    <w:rsid w:val="00804BA1"/>
    <w:rsid w:val="008117CB"/>
    <w:rsid w:val="00812C13"/>
    <w:rsid w:val="00822AED"/>
    <w:rsid w:val="00822D87"/>
    <w:rsid w:val="00823A21"/>
    <w:rsid w:val="0082420B"/>
    <w:rsid w:val="00841993"/>
    <w:rsid w:val="0084785B"/>
    <w:rsid w:val="0085257D"/>
    <w:rsid w:val="008536C7"/>
    <w:rsid w:val="00854B32"/>
    <w:rsid w:val="00866B3A"/>
    <w:rsid w:val="00872DC4"/>
    <w:rsid w:val="00875E3D"/>
    <w:rsid w:val="008806E6"/>
    <w:rsid w:val="00881B97"/>
    <w:rsid w:val="008862B7"/>
    <w:rsid w:val="00893C47"/>
    <w:rsid w:val="00894066"/>
    <w:rsid w:val="00896E92"/>
    <w:rsid w:val="008A0054"/>
    <w:rsid w:val="008A0B3B"/>
    <w:rsid w:val="008A3A9E"/>
    <w:rsid w:val="008B6144"/>
    <w:rsid w:val="008C1394"/>
    <w:rsid w:val="008C388F"/>
    <w:rsid w:val="008D7674"/>
    <w:rsid w:val="008E7329"/>
    <w:rsid w:val="008E7784"/>
    <w:rsid w:val="008F4368"/>
    <w:rsid w:val="008F519C"/>
    <w:rsid w:val="008F74BB"/>
    <w:rsid w:val="00901E5E"/>
    <w:rsid w:val="00902EA8"/>
    <w:rsid w:val="00903022"/>
    <w:rsid w:val="00905CD7"/>
    <w:rsid w:val="009066A3"/>
    <w:rsid w:val="00926BAF"/>
    <w:rsid w:val="009303E3"/>
    <w:rsid w:val="0093488D"/>
    <w:rsid w:val="009413D2"/>
    <w:rsid w:val="00944705"/>
    <w:rsid w:val="00954C9D"/>
    <w:rsid w:val="00957EAC"/>
    <w:rsid w:val="00970B5F"/>
    <w:rsid w:val="0097414D"/>
    <w:rsid w:val="00974948"/>
    <w:rsid w:val="00983190"/>
    <w:rsid w:val="0099073A"/>
    <w:rsid w:val="009944BC"/>
    <w:rsid w:val="009A4EFE"/>
    <w:rsid w:val="009B1633"/>
    <w:rsid w:val="009B42E6"/>
    <w:rsid w:val="009B561D"/>
    <w:rsid w:val="009B5A07"/>
    <w:rsid w:val="009C0CF6"/>
    <w:rsid w:val="009C4B7E"/>
    <w:rsid w:val="009E0C97"/>
    <w:rsid w:val="009E1D8C"/>
    <w:rsid w:val="009E2622"/>
    <w:rsid w:val="009F192C"/>
    <w:rsid w:val="00A01B50"/>
    <w:rsid w:val="00A02DD6"/>
    <w:rsid w:val="00A0459A"/>
    <w:rsid w:val="00A0541B"/>
    <w:rsid w:val="00A07BD7"/>
    <w:rsid w:val="00A11922"/>
    <w:rsid w:val="00A14548"/>
    <w:rsid w:val="00A20054"/>
    <w:rsid w:val="00A22057"/>
    <w:rsid w:val="00A2727D"/>
    <w:rsid w:val="00A3308C"/>
    <w:rsid w:val="00A43B04"/>
    <w:rsid w:val="00A46AF1"/>
    <w:rsid w:val="00A50D95"/>
    <w:rsid w:val="00A60531"/>
    <w:rsid w:val="00A64264"/>
    <w:rsid w:val="00A72283"/>
    <w:rsid w:val="00A73F31"/>
    <w:rsid w:val="00A747D2"/>
    <w:rsid w:val="00A74C78"/>
    <w:rsid w:val="00A7570D"/>
    <w:rsid w:val="00A75C8E"/>
    <w:rsid w:val="00A91CF4"/>
    <w:rsid w:val="00AA7FCD"/>
    <w:rsid w:val="00AB7DF0"/>
    <w:rsid w:val="00AD503A"/>
    <w:rsid w:val="00AD6E4C"/>
    <w:rsid w:val="00AE184C"/>
    <w:rsid w:val="00AE1A48"/>
    <w:rsid w:val="00AE2BDC"/>
    <w:rsid w:val="00B03A01"/>
    <w:rsid w:val="00B1489F"/>
    <w:rsid w:val="00B22D89"/>
    <w:rsid w:val="00B25ABF"/>
    <w:rsid w:val="00B302F9"/>
    <w:rsid w:val="00B31F5A"/>
    <w:rsid w:val="00B32BD4"/>
    <w:rsid w:val="00B4336A"/>
    <w:rsid w:val="00B4420D"/>
    <w:rsid w:val="00B457D3"/>
    <w:rsid w:val="00B46BF8"/>
    <w:rsid w:val="00B51244"/>
    <w:rsid w:val="00B5147F"/>
    <w:rsid w:val="00B63660"/>
    <w:rsid w:val="00B67B33"/>
    <w:rsid w:val="00B702B4"/>
    <w:rsid w:val="00B7728F"/>
    <w:rsid w:val="00B87709"/>
    <w:rsid w:val="00B93C17"/>
    <w:rsid w:val="00B960FD"/>
    <w:rsid w:val="00BA1879"/>
    <w:rsid w:val="00BA1CFE"/>
    <w:rsid w:val="00BA1D86"/>
    <w:rsid w:val="00BA2561"/>
    <w:rsid w:val="00BA4505"/>
    <w:rsid w:val="00BA648C"/>
    <w:rsid w:val="00BA7D5A"/>
    <w:rsid w:val="00BB0319"/>
    <w:rsid w:val="00BB1DE2"/>
    <w:rsid w:val="00BB3676"/>
    <w:rsid w:val="00BB3DD8"/>
    <w:rsid w:val="00BB7DA4"/>
    <w:rsid w:val="00BC1EFB"/>
    <w:rsid w:val="00BC6837"/>
    <w:rsid w:val="00BD1AB0"/>
    <w:rsid w:val="00BD7920"/>
    <w:rsid w:val="00BE1B6B"/>
    <w:rsid w:val="00BE293E"/>
    <w:rsid w:val="00BE2E6D"/>
    <w:rsid w:val="00BF0E00"/>
    <w:rsid w:val="00BF2B91"/>
    <w:rsid w:val="00BF312D"/>
    <w:rsid w:val="00BF3787"/>
    <w:rsid w:val="00BF3AC7"/>
    <w:rsid w:val="00BF795E"/>
    <w:rsid w:val="00C03E8F"/>
    <w:rsid w:val="00C0688C"/>
    <w:rsid w:val="00C072E0"/>
    <w:rsid w:val="00C1601E"/>
    <w:rsid w:val="00C168CF"/>
    <w:rsid w:val="00C25785"/>
    <w:rsid w:val="00C26418"/>
    <w:rsid w:val="00C31605"/>
    <w:rsid w:val="00C33448"/>
    <w:rsid w:val="00C41A66"/>
    <w:rsid w:val="00C45A19"/>
    <w:rsid w:val="00C55AFF"/>
    <w:rsid w:val="00C5760C"/>
    <w:rsid w:val="00C70A40"/>
    <w:rsid w:val="00C74D4D"/>
    <w:rsid w:val="00C8144E"/>
    <w:rsid w:val="00C82E2F"/>
    <w:rsid w:val="00C84432"/>
    <w:rsid w:val="00C86A28"/>
    <w:rsid w:val="00C91D67"/>
    <w:rsid w:val="00C9735B"/>
    <w:rsid w:val="00C9790F"/>
    <w:rsid w:val="00CA42D3"/>
    <w:rsid w:val="00CA5BDA"/>
    <w:rsid w:val="00CA788A"/>
    <w:rsid w:val="00CA78DA"/>
    <w:rsid w:val="00CB0232"/>
    <w:rsid w:val="00CB154F"/>
    <w:rsid w:val="00CB363D"/>
    <w:rsid w:val="00CB5DB3"/>
    <w:rsid w:val="00CB65D0"/>
    <w:rsid w:val="00CC1F83"/>
    <w:rsid w:val="00CC468F"/>
    <w:rsid w:val="00CC59B3"/>
    <w:rsid w:val="00CD5947"/>
    <w:rsid w:val="00CD7043"/>
    <w:rsid w:val="00CE2204"/>
    <w:rsid w:val="00CF1A40"/>
    <w:rsid w:val="00CF716F"/>
    <w:rsid w:val="00D125DE"/>
    <w:rsid w:val="00D14A2B"/>
    <w:rsid w:val="00D2313E"/>
    <w:rsid w:val="00D26F66"/>
    <w:rsid w:val="00D311C6"/>
    <w:rsid w:val="00D33E8D"/>
    <w:rsid w:val="00D4140A"/>
    <w:rsid w:val="00D4245F"/>
    <w:rsid w:val="00D44EEC"/>
    <w:rsid w:val="00D46A52"/>
    <w:rsid w:val="00D52AA0"/>
    <w:rsid w:val="00D53E55"/>
    <w:rsid w:val="00D53FB6"/>
    <w:rsid w:val="00D56D1A"/>
    <w:rsid w:val="00D5743E"/>
    <w:rsid w:val="00D62BF9"/>
    <w:rsid w:val="00D70A54"/>
    <w:rsid w:val="00D70FAB"/>
    <w:rsid w:val="00D718D0"/>
    <w:rsid w:val="00D71CC3"/>
    <w:rsid w:val="00D71DC3"/>
    <w:rsid w:val="00D72A2E"/>
    <w:rsid w:val="00D72AA2"/>
    <w:rsid w:val="00D76E4D"/>
    <w:rsid w:val="00D8262A"/>
    <w:rsid w:val="00D8597A"/>
    <w:rsid w:val="00D86501"/>
    <w:rsid w:val="00D92CCA"/>
    <w:rsid w:val="00D93EBB"/>
    <w:rsid w:val="00D97748"/>
    <w:rsid w:val="00DA081A"/>
    <w:rsid w:val="00DB07DA"/>
    <w:rsid w:val="00DB31AF"/>
    <w:rsid w:val="00DC1823"/>
    <w:rsid w:val="00DD0ACE"/>
    <w:rsid w:val="00DD30E2"/>
    <w:rsid w:val="00DD445D"/>
    <w:rsid w:val="00DD57AE"/>
    <w:rsid w:val="00DD7B90"/>
    <w:rsid w:val="00DE0035"/>
    <w:rsid w:val="00DE201A"/>
    <w:rsid w:val="00DE2314"/>
    <w:rsid w:val="00DE3BD9"/>
    <w:rsid w:val="00DF1007"/>
    <w:rsid w:val="00DF4DAF"/>
    <w:rsid w:val="00E04990"/>
    <w:rsid w:val="00E07D99"/>
    <w:rsid w:val="00E11AC9"/>
    <w:rsid w:val="00E363DC"/>
    <w:rsid w:val="00E40359"/>
    <w:rsid w:val="00E461CF"/>
    <w:rsid w:val="00E46BC6"/>
    <w:rsid w:val="00E530D1"/>
    <w:rsid w:val="00E534F5"/>
    <w:rsid w:val="00E53E11"/>
    <w:rsid w:val="00E56401"/>
    <w:rsid w:val="00E57AA2"/>
    <w:rsid w:val="00E6040C"/>
    <w:rsid w:val="00E622AE"/>
    <w:rsid w:val="00E82DC1"/>
    <w:rsid w:val="00E84346"/>
    <w:rsid w:val="00E92789"/>
    <w:rsid w:val="00E956E1"/>
    <w:rsid w:val="00E962A3"/>
    <w:rsid w:val="00EA76BB"/>
    <w:rsid w:val="00EB09E2"/>
    <w:rsid w:val="00EB3321"/>
    <w:rsid w:val="00EB6CCF"/>
    <w:rsid w:val="00EB7157"/>
    <w:rsid w:val="00EC475E"/>
    <w:rsid w:val="00EC7994"/>
    <w:rsid w:val="00ED11EC"/>
    <w:rsid w:val="00ED2B9E"/>
    <w:rsid w:val="00ED724D"/>
    <w:rsid w:val="00ED73B3"/>
    <w:rsid w:val="00ED7FFB"/>
    <w:rsid w:val="00EE1FCA"/>
    <w:rsid w:val="00EE2DCE"/>
    <w:rsid w:val="00EE635D"/>
    <w:rsid w:val="00EF4098"/>
    <w:rsid w:val="00F013AA"/>
    <w:rsid w:val="00F05E29"/>
    <w:rsid w:val="00F10801"/>
    <w:rsid w:val="00F143B1"/>
    <w:rsid w:val="00F179D1"/>
    <w:rsid w:val="00F324EF"/>
    <w:rsid w:val="00F33E5F"/>
    <w:rsid w:val="00F42D01"/>
    <w:rsid w:val="00F46F1A"/>
    <w:rsid w:val="00F53BF4"/>
    <w:rsid w:val="00F54E12"/>
    <w:rsid w:val="00F60BAE"/>
    <w:rsid w:val="00F64D9C"/>
    <w:rsid w:val="00F71F7A"/>
    <w:rsid w:val="00F76EC9"/>
    <w:rsid w:val="00F824CD"/>
    <w:rsid w:val="00F8394D"/>
    <w:rsid w:val="00F867F4"/>
    <w:rsid w:val="00F900F7"/>
    <w:rsid w:val="00F9378B"/>
    <w:rsid w:val="00FA1EBD"/>
    <w:rsid w:val="00FA31C6"/>
    <w:rsid w:val="00FA5ADA"/>
    <w:rsid w:val="00FB271A"/>
    <w:rsid w:val="00FB45A4"/>
    <w:rsid w:val="00FB6E29"/>
    <w:rsid w:val="00FC2F88"/>
    <w:rsid w:val="00FC41E1"/>
    <w:rsid w:val="00FC4880"/>
    <w:rsid w:val="00FC6D63"/>
    <w:rsid w:val="00FD0C6D"/>
    <w:rsid w:val="00FD1349"/>
    <w:rsid w:val="00FE35C3"/>
    <w:rsid w:val="00FF101C"/>
    <w:rsid w:val="00FF4070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BB242D"/>
  <w15:docId w15:val="{B279AEAB-6478-4871-85AC-924E480A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widowControl w:val="0"/>
    </w:pPr>
    <w:rPr>
      <w:rFonts w:ascii="Courier New" w:hAnsi="Courier New"/>
      <w:lang w:val="en-GB"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center" w:pos="4873"/>
      </w:tabs>
      <w:suppressAutoHyphens/>
      <w:jc w:val="center"/>
      <w:outlineLvl w:val="0"/>
    </w:pPr>
    <w:rPr>
      <w:rFonts w:ascii="Arial" w:hAnsi="Arial"/>
      <w:b/>
      <w:sz w:val="44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slov8">
    <w:name w:val="heading 8"/>
    <w:basedOn w:val="Navaden"/>
    <w:next w:val="Navaden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keepNext/>
      <w:ind w:left="720"/>
      <w:jc w:val="center"/>
      <w:outlineLvl w:val="8"/>
    </w:pPr>
    <w:rPr>
      <w:rFonts w:ascii="Times New Roman" w:hAnsi="Times New Roman"/>
      <w:b/>
      <w:sz w:val="28"/>
      <w:szCs w:val="22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onnaopomba-besedilo">
    <w:name w:val="endnote text"/>
    <w:basedOn w:val="Navaden"/>
    <w:semiHidden/>
    <w:rPr>
      <w:sz w:val="24"/>
    </w:rPr>
  </w:style>
  <w:style w:type="character" w:styleId="Konnaopomba-sklic">
    <w:name w:val="endnote reference"/>
    <w:basedOn w:val="Privzetapisavaodstavka"/>
    <w:semiHidden/>
    <w:rPr>
      <w:vertAlign w:val="superscript"/>
    </w:rPr>
  </w:style>
  <w:style w:type="paragraph" w:styleId="Sprotnaopomba-besedilo">
    <w:name w:val="footnote text"/>
    <w:basedOn w:val="Navaden"/>
    <w:semiHidden/>
    <w:rPr>
      <w:sz w:val="24"/>
    </w:rPr>
  </w:style>
  <w:style w:type="character" w:styleId="Sprotnaopomba-sklic">
    <w:name w:val="footnote reference"/>
    <w:basedOn w:val="Privzetapisavaodstavka"/>
    <w:semiHidden/>
    <w:rPr>
      <w:vertAlign w:val="superscript"/>
    </w:rPr>
  </w:style>
  <w:style w:type="paragraph" w:styleId="Kazalovsebine1">
    <w:name w:val="toc 1"/>
    <w:basedOn w:val="Navaden"/>
    <w:next w:val="Navaden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Kazalovsebine2">
    <w:name w:val="toc 2"/>
    <w:basedOn w:val="Navaden"/>
    <w:next w:val="Navaden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Kazalovsebine3">
    <w:name w:val="toc 3"/>
    <w:basedOn w:val="Navaden"/>
    <w:next w:val="Navaden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Kazalovsebine4">
    <w:name w:val="toc 4"/>
    <w:basedOn w:val="Navaden"/>
    <w:next w:val="Navaden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Kazalovsebine5">
    <w:name w:val="toc 5"/>
    <w:basedOn w:val="Navaden"/>
    <w:next w:val="Navaden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Kazalovsebine6">
    <w:name w:val="toc 6"/>
    <w:basedOn w:val="Navaden"/>
    <w:next w:val="Navaden"/>
    <w:semiHidden/>
    <w:pPr>
      <w:tabs>
        <w:tab w:val="right" w:pos="9360"/>
      </w:tabs>
      <w:suppressAutoHyphens/>
      <w:ind w:left="720" w:hanging="720"/>
    </w:pPr>
  </w:style>
  <w:style w:type="paragraph" w:styleId="Kazalovsebine7">
    <w:name w:val="toc 7"/>
    <w:basedOn w:val="Navaden"/>
    <w:next w:val="Navaden"/>
    <w:semiHidden/>
    <w:pPr>
      <w:suppressAutoHyphens/>
      <w:ind w:left="720" w:hanging="720"/>
    </w:pPr>
  </w:style>
  <w:style w:type="paragraph" w:styleId="Kazalovsebine8">
    <w:name w:val="toc 8"/>
    <w:basedOn w:val="Navaden"/>
    <w:next w:val="Navaden"/>
    <w:semiHidden/>
    <w:pPr>
      <w:tabs>
        <w:tab w:val="right" w:pos="9360"/>
      </w:tabs>
      <w:suppressAutoHyphens/>
      <w:ind w:left="720" w:hanging="720"/>
    </w:pPr>
  </w:style>
  <w:style w:type="paragraph" w:styleId="Kazalovsebine9">
    <w:name w:val="toc 9"/>
    <w:basedOn w:val="Navaden"/>
    <w:next w:val="Navaden"/>
    <w:semiHidden/>
    <w:pPr>
      <w:tabs>
        <w:tab w:val="right" w:leader="dot" w:pos="9360"/>
      </w:tabs>
      <w:suppressAutoHyphens/>
      <w:ind w:left="720" w:hanging="720"/>
    </w:pPr>
  </w:style>
  <w:style w:type="paragraph" w:styleId="Stvarnokazalo1">
    <w:name w:val="index 1"/>
    <w:basedOn w:val="Navaden"/>
    <w:next w:val="Navaden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Stvarnokazalo2">
    <w:name w:val="index 2"/>
    <w:basedOn w:val="Navaden"/>
    <w:next w:val="Navaden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Kazalovirov-naslov">
    <w:name w:val="toa heading"/>
    <w:basedOn w:val="Navaden"/>
    <w:next w:val="Navaden"/>
    <w:semiHidden/>
    <w:pPr>
      <w:tabs>
        <w:tab w:val="right" w:pos="9360"/>
      </w:tabs>
      <w:suppressAutoHyphens/>
    </w:pPr>
  </w:style>
  <w:style w:type="paragraph" w:styleId="Napis">
    <w:name w:val="caption"/>
    <w:basedOn w:val="Navaden"/>
    <w:next w:val="Navaden"/>
    <w:qFormat/>
    <w:rPr>
      <w:sz w:val="24"/>
    </w:rPr>
  </w:style>
  <w:style w:type="character" w:customStyle="1" w:styleId="EquationCaption">
    <w:name w:val="_Equation Caption"/>
  </w:style>
  <w:style w:type="paragraph" w:styleId="Glava">
    <w:name w:val="header"/>
    <w:basedOn w:val="Navaden"/>
    <w:link w:val="GlavaZnak"/>
    <w:uiPriority w:val="99"/>
    <w:pPr>
      <w:tabs>
        <w:tab w:val="center" w:pos="4153"/>
        <w:tab w:val="right" w:pos="8306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153"/>
        <w:tab w:val="right" w:pos="8306"/>
      </w:tabs>
    </w:pPr>
  </w:style>
  <w:style w:type="character" w:styleId="tevilkastrani">
    <w:name w:val="page number"/>
    <w:basedOn w:val="Privzetapisavaodstavka"/>
  </w:style>
  <w:style w:type="paragraph" w:styleId="Naslov">
    <w:name w:val="Title"/>
    <w:basedOn w:val="Navaden"/>
    <w:qFormat/>
    <w:pPr>
      <w:suppressAutoHyphens/>
      <w:jc w:val="center"/>
    </w:pPr>
    <w:rPr>
      <w:rFonts w:ascii="Times New Roman" w:hAnsi="Times New Roman"/>
      <w:b/>
      <w:sz w:val="28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Podnaslov">
    <w:name w:val="Subtitle"/>
    <w:basedOn w:val="Navaden"/>
    <w:qFormat/>
    <w:pPr>
      <w:tabs>
        <w:tab w:val="left" w:pos="-720"/>
      </w:tabs>
      <w:suppressAutoHyphens/>
    </w:pPr>
    <w:rPr>
      <w:rFonts w:ascii="Times New Roman" w:hAnsi="Times New Roman"/>
      <w:b/>
      <w:sz w:val="24"/>
      <w:u w:val="single"/>
    </w:rPr>
  </w:style>
  <w:style w:type="paragraph" w:styleId="Telobesedila-zamik2">
    <w:name w:val="Body Text Indent 2"/>
    <w:basedOn w:val="Navaden"/>
    <w:pPr>
      <w:tabs>
        <w:tab w:val="left" w:pos="-720"/>
      </w:tabs>
      <w:suppressAutoHyphens/>
      <w:ind w:left="22" w:hanging="22"/>
    </w:pPr>
    <w:rPr>
      <w:rFonts w:ascii="Times New Roman" w:hAnsi="Times New Roman"/>
      <w:sz w:val="24"/>
    </w:rPr>
  </w:style>
  <w:style w:type="paragraph" w:styleId="Telobesedila-zamik">
    <w:name w:val="Body Text Indent"/>
    <w:basedOn w:val="Navaden"/>
    <w:pPr>
      <w:spacing w:after="120"/>
      <w:ind w:left="360"/>
    </w:pPr>
  </w:style>
  <w:style w:type="character" w:styleId="Pripombasklic">
    <w:name w:val="annotation reference"/>
    <w:basedOn w:val="Privzetapisavaodstavka"/>
    <w:semiHidden/>
    <w:rPr>
      <w:sz w:val="16"/>
      <w:szCs w:val="16"/>
    </w:rPr>
  </w:style>
  <w:style w:type="paragraph" w:styleId="Pripombabesedilo">
    <w:name w:val="annotation text"/>
    <w:basedOn w:val="Navaden"/>
    <w:semiHidden/>
  </w:style>
  <w:style w:type="paragraph" w:styleId="Telobesedila-zamik3">
    <w:name w:val="Body Text Indent 3"/>
    <w:basedOn w:val="Navaden"/>
    <w:pPr>
      <w:spacing w:after="120"/>
      <w:ind w:left="360"/>
    </w:pPr>
    <w:rPr>
      <w:sz w:val="16"/>
      <w:szCs w:val="16"/>
    </w:rPr>
  </w:style>
  <w:style w:type="paragraph" w:customStyle="1" w:styleId="c5">
    <w:name w:val="c5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c7">
    <w:name w:val="c7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Navaden"/>
    <w:pPr>
      <w:autoSpaceDE w:val="0"/>
      <w:autoSpaceDN w:val="0"/>
      <w:adjustRightInd w:val="0"/>
      <w:ind w:left="477"/>
      <w:jc w:val="both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Navaden"/>
    <w:pPr>
      <w:tabs>
        <w:tab w:val="left" w:pos="975"/>
      </w:tabs>
      <w:autoSpaceDE w:val="0"/>
      <w:autoSpaceDN w:val="0"/>
      <w:adjustRightInd w:val="0"/>
      <w:ind w:left="465"/>
      <w:jc w:val="both"/>
    </w:pPr>
    <w:rPr>
      <w:rFonts w:ascii="Times New Roman" w:hAnsi="Times New Roman"/>
      <w:sz w:val="24"/>
      <w:szCs w:val="24"/>
    </w:rPr>
  </w:style>
  <w:style w:type="paragraph" w:customStyle="1" w:styleId="c10">
    <w:name w:val="c10"/>
    <w:basedOn w:val="Navaden"/>
    <w:pPr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Navaden"/>
    <w:pPr>
      <w:tabs>
        <w:tab w:val="left" w:pos="204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Navaden"/>
    <w:pPr>
      <w:tabs>
        <w:tab w:val="left" w:pos="204"/>
      </w:tabs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Navaden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Navaden"/>
    <w:pPr>
      <w:autoSpaceDE w:val="0"/>
      <w:autoSpaceDN w:val="0"/>
      <w:adjustRightInd w:val="0"/>
      <w:ind w:left="1049" w:hanging="391"/>
    </w:pPr>
    <w:rPr>
      <w:rFonts w:ascii="Times New Roman" w:hAnsi="Times New Roman"/>
      <w:sz w:val="24"/>
      <w:szCs w:val="24"/>
    </w:rPr>
  </w:style>
  <w:style w:type="paragraph" w:customStyle="1" w:styleId="t12">
    <w:name w:val="t12"/>
    <w:basedOn w:val="Navaden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Navaden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p2">
    <w:name w:val="p2"/>
    <w:basedOn w:val="Navaden"/>
    <w:pPr>
      <w:tabs>
        <w:tab w:val="left" w:pos="204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Navaden"/>
    <w:pPr>
      <w:tabs>
        <w:tab w:val="left" w:pos="204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Navaden"/>
    <w:pPr>
      <w:tabs>
        <w:tab w:val="left" w:pos="204"/>
      </w:tabs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SledenaHiperpovezava">
    <w:name w:val="FollowedHyperlink"/>
    <w:basedOn w:val="Privzetapisavaodstavka"/>
    <w:rPr>
      <w:color w:val="800080"/>
      <w:u w:val="single"/>
    </w:rPr>
  </w:style>
  <w:style w:type="paragraph" w:styleId="Zadevapripombe">
    <w:name w:val="annotation subject"/>
    <w:basedOn w:val="Pripombabesedilo"/>
    <w:next w:val="Pripombabesedilo"/>
    <w:semiHidden/>
    <w:rPr>
      <w:b/>
      <w:bCs/>
    </w:rPr>
  </w:style>
  <w:style w:type="character" w:styleId="Hiperpovezava">
    <w:name w:val="Hyperlink"/>
    <w:basedOn w:val="Privzetapisavaodstavka"/>
    <w:rPr>
      <w:color w:val="0000FF"/>
      <w:u w:val="single"/>
    </w:rPr>
  </w:style>
  <w:style w:type="paragraph" w:customStyle="1" w:styleId="Default">
    <w:name w:val="Default"/>
    <w:rsid w:val="00A43B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Lijstalinea1">
    <w:name w:val="Lijstalinea1"/>
    <w:basedOn w:val="Navaden"/>
    <w:qFormat/>
    <w:rsid w:val="00A43B04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styleId="tevilkavrstice">
    <w:name w:val="line number"/>
    <w:basedOn w:val="Privzetapisavaodstavka"/>
    <w:rsid w:val="001B7D28"/>
  </w:style>
  <w:style w:type="character" w:customStyle="1" w:styleId="shorttext">
    <w:name w:val="short_text"/>
    <w:basedOn w:val="Privzetapisavaodstavka"/>
    <w:rsid w:val="00EB7157"/>
  </w:style>
  <w:style w:type="character" w:customStyle="1" w:styleId="hps">
    <w:name w:val="hps"/>
    <w:basedOn w:val="Privzetapisavaodstavka"/>
    <w:rsid w:val="00EB7157"/>
  </w:style>
  <w:style w:type="character" w:customStyle="1" w:styleId="GlavaZnak">
    <w:name w:val="Glava Znak"/>
    <w:basedOn w:val="Privzetapisavaodstavka"/>
    <w:link w:val="Glava"/>
    <w:uiPriority w:val="99"/>
    <w:rsid w:val="00EB7157"/>
    <w:rPr>
      <w:rFonts w:ascii="Courier New" w:hAnsi="Courier New"/>
      <w:lang w:val="en-GB" w:eastAsia="en-US"/>
    </w:rPr>
  </w:style>
  <w:style w:type="character" w:customStyle="1" w:styleId="atn">
    <w:name w:val="atn"/>
    <w:basedOn w:val="Privzetapisavaodstavka"/>
    <w:rsid w:val="00EB7157"/>
  </w:style>
  <w:style w:type="paragraph" w:styleId="Odstavekseznama">
    <w:name w:val="List Paragraph"/>
    <w:basedOn w:val="Navaden"/>
    <w:uiPriority w:val="34"/>
    <w:qFormat/>
    <w:rsid w:val="0019334A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E1B6B"/>
    <w:rPr>
      <w:rFonts w:ascii="Courier New" w:hAnsi="Courier New"/>
      <w:lang w:val="en-GB" w:eastAsia="en-US"/>
    </w:rPr>
  </w:style>
  <w:style w:type="table" w:styleId="Tabelamrea">
    <w:name w:val="Table Grid"/>
    <w:basedOn w:val="Navadnatabela"/>
    <w:rsid w:val="00213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7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02253-183B-4ECB-AC28-29F281778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3992</Words>
  <Characters>22756</Characters>
  <Application>Microsoft Office Word</Application>
  <DocSecurity>8</DocSecurity>
  <Lines>189</Lines>
  <Paragraphs>53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ATP01 Page I</vt:lpstr>
      <vt:lpstr>ATP01 Page I</vt:lpstr>
      <vt:lpstr>ATP01 Page I</vt:lpstr>
    </vt:vector>
  </TitlesOfParts>
  <Company>Ministerie van Defensie</Company>
  <LinksUpToDate>false</LinksUpToDate>
  <CharactersWithSpaces>26695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ATP01 Page I</dc:title>
  <dc:creator>IT Manager 38 gp</dc:creator>
  <cp:lastModifiedBy>BRATOVŽ Gordana</cp:lastModifiedBy>
  <cp:revision>2</cp:revision>
  <cp:lastPrinted>2023-07-04T13:13:00Z</cp:lastPrinted>
  <dcterms:created xsi:type="dcterms:W3CDTF">2025-12-18T11:23:00Z</dcterms:created>
  <dcterms:modified xsi:type="dcterms:W3CDTF">2025-12-18T11:23:00Z</dcterms:modified>
</cp:coreProperties>
</file>